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7C" w:rsidRPr="00244735" w:rsidRDefault="00664626" w:rsidP="00B224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Сводов правил</w:t>
      </w:r>
      <w:r w:rsidR="00B2247C" w:rsidRPr="00244735">
        <w:rPr>
          <w:rFonts w:ascii="Times New Roman" w:hAnsi="Times New Roman" w:cs="Times New Roman"/>
          <w:b/>
        </w:rPr>
        <w:t xml:space="preserve"> «13</w:t>
      </w:r>
      <w:r w:rsidR="003760B2">
        <w:rPr>
          <w:rFonts w:ascii="Times New Roman" w:hAnsi="Times New Roman" w:cs="Times New Roman"/>
          <w:b/>
        </w:rPr>
        <w:t>1</w:t>
      </w:r>
      <w:r w:rsidR="00B2247C" w:rsidRPr="00244735">
        <w:rPr>
          <w:rFonts w:ascii="Times New Roman" w:hAnsi="Times New Roman" w:cs="Times New Roman"/>
          <w:b/>
        </w:rPr>
        <w:t>30 и 1</w:t>
      </w:r>
      <w:r w:rsidR="00372512">
        <w:rPr>
          <w:rFonts w:ascii="Times New Roman" w:hAnsi="Times New Roman" w:cs="Times New Roman"/>
          <w:b/>
        </w:rPr>
        <w:t>311500</w:t>
      </w:r>
      <w:r w:rsidR="00B2247C" w:rsidRPr="00244735">
        <w:rPr>
          <w:rFonts w:ascii="Times New Roman" w:hAnsi="Times New Roman" w:cs="Times New Roman"/>
          <w:b/>
        </w:rPr>
        <w:t xml:space="preserve">» </w:t>
      </w:r>
      <w:r w:rsidR="00B2247C">
        <w:rPr>
          <w:rFonts w:ascii="Times New Roman" w:hAnsi="Times New Roman" w:cs="Times New Roman"/>
          <w:b/>
        </w:rPr>
        <w:t>МЧС</w:t>
      </w:r>
      <w:r w:rsidR="00B2247C" w:rsidRPr="00244735">
        <w:rPr>
          <w:rFonts w:ascii="Times New Roman" w:hAnsi="Times New Roman" w:cs="Times New Roman"/>
          <w:b/>
        </w:rPr>
        <w:t xml:space="preserve"> России </w:t>
      </w:r>
    </w:p>
    <w:tbl>
      <w:tblPr>
        <w:tblStyle w:val="a3"/>
        <w:tblW w:w="14379" w:type="dxa"/>
        <w:tblInd w:w="421" w:type="dxa"/>
        <w:tblLook w:val="04A0"/>
      </w:tblPr>
      <w:tblGrid>
        <w:gridCol w:w="625"/>
        <w:gridCol w:w="8868"/>
        <w:gridCol w:w="1626"/>
        <w:gridCol w:w="3260"/>
      </w:tblGrid>
      <w:tr w:rsidR="00B2247C" w:rsidTr="003760B2">
        <w:tc>
          <w:tcPr>
            <w:tcW w:w="625" w:type="dxa"/>
          </w:tcPr>
          <w:p w:rsidR="00B2247C" w:rsidRDefault="00B2247C" w:rsidP="00B22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9">
              <w:rPr>
                <w:rFonts w:ascii="Times New Roman" w:hAnsi="Times New Roman" w:cs="Times New Roman"/>
                <w:b/>
              </w:rPr>
              <w:t>№</w:t>
            </w:r>
          </w:p>
          <w:p w:rsidR="00B2247C" w:rsidRPr="00951A09" w:rsidRDefault="00B2247C" w:rsidP="00B22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9">
              <w:rPr>
                <w:rFonts w:ascii="Times New Roman" w:hAnsi="Times New Roman" w:cs="Times New Roman"/>
                <w:b/>
              </w:rPr>
              <w:t>док.</w:t>
            </w:r>
          </w:p>
        </w:tc>
        <w:tc>
          <w:tcPr>
            <w:tcW w:w="8868" w:type="dxa"/>
          </w:tcPr>
          <w:p w:rsidR="00B2247C" w:rsidRPr="00244735" w:rsidRDefault="00B2247C" w:rsidP="00B22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73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2247C" w:rsidRPr="00244735" w:rsidRDefault="00B2247C" w:rsidP="00B224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6" w:type="dxa"/>
          </w:tcPr>
          <w:p w:rsidR="00B2247C" w:rsidRPr="00244735" w:rsidRDefault="00B2247C" w:rsidP="00B22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735">
              <w:rPr>
                <w:rFonts w:ascii="Times New Roman" w:hAnsi="Times New Roman" w:cs="Times New Roman"/>
                <w:b/>
              </w:rPr>
              <w:t>Дата ввода в действие</w:t>
            </w:r>
          </w:p>
          <w:p w:rsidR="00B2247C" w:rsidRPr="00244735" w:rsidRDefault="00B2247C" w:rsidP="00B22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735">
              <w:rPr>
                <w:rFonts w:ascii="Times New Roman" w:hAnsi="Times New Roman" w:cs="Times New Roman"/>
                <w:b/>
              </w:rPr>
              <w:t>по приказу</w:t>
            </w:r>
          </w:p>
        </w:tc>
        <w:tc>
          <w:tcPr>
            <w:tcW w:w="3260" w:type="dxa"/>
          </w:tcPr>
          <w:p w:rsidR="00B2247C" w:rsidRDefault="00B2247C" w:rsidP="00B224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Утвержден по приказу</w:t>
            </w:r>
          </w:p>
          <w:p w:rsidR="00B2247C" w:rsidRPr="003631F8" w:rsidRDefault="00B2247C" w:rsidP="00B224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2247C" w:rsidTr="003760B2">
        <w:trPr>
          <w:trHeight w:val="188"/>
        </w:trPr>
        <w:tc>
          <w:tcPr>
            <w:tcW w:w="625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68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6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2247C" w:rsidTr="003760B2">
        <w:tc>
          <w:tcPr>
            <w:tcW w:w="625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  <w:r w:rsidRPr="00941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8" w:type="dxa"/>
          </w:tcPr>
          <w:p w:rsidR="00B2247C" w:rsidRPr="002E1B24" w:rsidRDefault="00B2247C" w:rsidP="00B22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  <w:r w:rsidRPr="00B2247C">
              <w:rPr>
                <w:rFonts w:ascii="Times New Roman" w:hAnsi="Times New Roman" w:cs="Times New Roman"/>
              </w:rPr>
              <w:t>1.13130.2009</w:t>
            </w:r>
            <w:r>
              <w:rPr>
                <w:rFonts w:ascii="Times New Roman" w:hAnsi="Times New Roman" w:cs="Times New Roman"/>
              </w:rPr>
              <w:t xml:space="preserve"> (Изм.1) </w:t>
            </w:r>
            <w:r w:rsidRPr="00B2247C">
              <w:rPr>
                <w:rFonts w:ascii="Times New Roman" w:hAnsi="Times New Roman" w:cs="Times New Roman"/>
              </w:rPr>
              <w:t>Системы противопожарной защиты. Эвакуационные пути и выходы</w:t>
            </w:r>
          </w:p>
        </w:tc>
        <w:tc>
          <w:tcPr>
            <w:tcW w:w="1626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260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2314" w:rsidTr="003760B2">
        <w:tc>
          <w:tcPr>
            <w:tcW w:w="625" w:type="dxa"/>
          </w:tcPr>
          <w:p w:rsidR="009D2314" w:rsidRPr="00941E89" w:rsidRDefault="009D2314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68" w:type="dxa"/>
          </w:tcPr>
          <w:p w:rsidR="009D2314" w:rsidRPr="009D2314" w:rsidRDefault="009D2314" w:rsidP="00B22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314">
              <w:rPr>
                <w:rFonts w:ascii="Times New Roman" w:hAnsi="Times New Roman" w:cs="Times New Roman"/>
                <w:b/>
              </w:rPr>
              <w:t>СП 1.13130.2020 Системы противопожарной защиты. Эвакуационные пути и выходы</w:t>
            </w:r>
          </w:p>
        </w:tc>
        <w:tc>
          <w:tcPr>
            <w:tcW w:w="1626" w:type="dxa"/>
          </w:tcPr>
          <w:p w:rsidR="009D2314" w:rsidRPr="00941E89" w:rsidRDefault="009D2314" w:rsidP="00B2247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19.09.2020</w:t>
            </w:r>
          </w:p>
        </w:tc>
        <w:tc>
          <w:tcPr>
            <w:tcW w:w="3260" w:type="dxa"/>
          </w:tcPr>
          <w:p w:rsidR="009D2314" w:rsidRPr="00941E89" w:rsidRDefault="009D2314" w:rsidP="00B2247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9D2314">
              <w:rPr>
                <w:rFonts w:ascii="Times New Roman" w:hAnsi="Times New Roman" w:cs="Times New Roman"/>
                <w:highlight w:val="lightGray"/>
              </w:rPr>
              <w:t>Приказ МЧС России от 19.03.2020 № 194</w:t>
            </w:r>
          </w:p>
        </w:tc>
      </w:tr>
      <w:tr w:rsidR="00B2247C" w:rsidTr="003760B2">
        <w:tc>
          <w:tcPr>
            <w:tcW w:w="625" w:type="dxa"/>
          </w:tcPr>
          <w:p w:rsidR="00B2247C" w:rsidRPr="00941E89" w:rsidRDefault="00372512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8" w:type="dxa"/>
          </w:tcPr>
          <w:p w:rsidR="00B2247C" w:rsidRDefault="00B2247C" w:rsidP="00B2247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2.13130.2012</w:t>
            </w:r>
            <w:r>
              <w:rPr>
                <w:rFonts w:ascii="Times New Roman" w:hAnsi="Times New Roman" w:cs="Times New Roman"/>
              </w:rPr>
              <w:t xml:space="preserve"> (Изм.1) </w:t>
            </w:r>
            <w:r w:rsidRPr="00B2247C">
              <w:rPr>
                <w:rFonts w:ascii="Times New Roman" w:hAnsi="Times New Roman" w:cs="Times New Roman"/>
              </w:rPr>
              <w:t>Системы противопожарной защиты. Обеспечение огнестойкости объектов защиты</w:t>
            </w:r>
          </w:p>
        </w:tc>
        <w:tc>
          <w:tcPr>
            <w:tcW w:w="1626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314" w:rsidTr="003760B2">
        <w:tc>
          <w:tcPr>
            <w:tcW w:w="625" w:type="dxa"/>
          </w:tcPr>
          <w:p w:rsidR="009D2314" w:rsidRDefault="009D2314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68" w:type="dxa"/>
          </w:tcPr>
          <w:p w:rsidR="009D2314" w:rsidRPr="009D2314" w:rsidRDefault="009D2314" w:rsidP="009D23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314">
              <w:rPr>
                <w:rFonts w:ascii="Times New Roman" w:hAnsi="Times New Roman" w:cs="Times New Roman"/>
                <w:b/>
              </w:rPr>
              <w:t>СП 2.13130.2020 Системы противопожарной защиты. Обеспечение огнестойкости объектов защиты</w:t>
            </w:r>
          </w:p>
        </w:tc>
        <w:tc>
          <w:tcPr>
            <w:tcW w:w="1626" w:type="dxa"/>
          </w:tcPr>
          <w:p w:rsidR="009D2314" w:rsidRPr="00941E89" w:rsidRDefault="0067341C" w:rsidP="0067341C">
            <w:pPr>
              <w:jc w:val="center"/>
              <w:rPr>
                <w:rFonts w:ascii="Times New Roman" w:hAnsi="Times New Roman" w:cs="Times New Roman"/>
              </w:rPr>
            </w:pPr>
            <w:r w:rsidRPr="0067341C">
              <w:rPr>
                <w:rFonts w:ascii="Times New Roman" w:hAnsi="Times New Roman" w:cs="Times New Roman"/>
                <w:highlight w:val="lightGray"/>
              </w:rPr>
              <w:t>12.09.2020</w:t>
            </w:r>
          </w:p>
        </w:tc>
        <w:tc>
          <w:tcPr>
            <w:tcW w:w="3260" w:type="dxa"/>
          </w:tcPr>
          <w:p w:rsidR="009D2314" w:rsidRPr="00941E89" w:rsidRDefault="0067341C" w:rsidP="0067341C">
            <w:pPr>
              <w:jc w:val="center"/>
              <w:rPr>
                <w:rFonts w:ascii="Times New Roman" w:hAnsi="Times New Roman" w:cs="Times New Roman"/>
              </w:rPr>
            </w:pPr>
            <w:r w:rsidRPr="009D2314">
              <w:rPr>
                <w:rFonts w:ascii="Times New Roman" w:hAnsi="Times New Roman" w:cs="Times New Roman"/>
                <w:highlight w:val="lightGray"/>
              </w:rPr>
              <w:t>Приказ МЧС России от 1</w:t>
            </w:r>
            <w:r>
              <w:rPr>
                <w:rFonts w:ascii="Times New Roman" w:hAnsi="Times New Roman" w:cs="Times New Roman"/>
                <w:highlight w:val="lightGray"/>
              </w:rPr>
              <w:t>2</w:t>
            </w:r>
            <w:r w:rsidRPr="009D2314">
              <w:rPr>
                <w:rFonts w:ascii="Times New Roman" w:hAnsi="Times New Roman" w:cs="Times New Roman"/>
                <w:highlight w:val="lightGray"/>
              </w:rPr>
              <w:t xml:space="preserve">.03.2020 № </w:t>
            </w:r>
            <w:r w:rsidRPr="0067341C">
              <w:rPr>
                <w:rFonts w:ascii="Times New Roman" w:hAnsi="Times New Roman" w:cs="Times New Roman"/>
                <w:highlight w:val="lightGray"/>
              </w:rPr>
              <w:t>151</w:t>
            </w:r>
          </w:p>
        </w:tc>
      </w:tr>
      <w:tr w:rsidR="00B2247C" w:rsidTr="003760B2">
        <w:tc>
          <w:tcPr>
            <w:tcW w:w="625" w:type="dxa"/>
          </w:tcPr>
          <w:p w:rsidR="00B2247C" w:rsidRPr="00941E89" w:rsidRDefault="00372512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8" w:type="dxa"/>
          </w:tcPr>
          <w:p w:rsidR="00B2247C" w:rsidRDefault="00B2247C" w:rsidP="00B2247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3.13130.2009 Системы противопожарной защиты. Система оповещения и управления эвакуацией людей при пожаре. Требования пожарной безопасности</w:t>
            </w:r>
          </w:p>
        </w:tc>
        <w:tc>
          <w:tcPr>
            <w:tcW w:w="1626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47C" w:rsidTr="003760B2">
        <w:tc>
          <w:tcPr>
            <w:tcW w:w="625" w:type="dxa"/>
          </w:tcPr>
          <w:p w:rsidR="00B2247C" w:rsidRPr="00941E89" w:rsidRDefault="00372512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8" w:type="dxa"/>
          </w:tcPr>
          <w:p w:rsidR="00B2247C" w:rsidRDefault="00B2247C" w:rsidP="00B2247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      </w:r>
          </w:p>
        </w:tc>
        <w:tc>
          <w:tcPr>
            <w:tcW w:w="1626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44E" w:rsidTr="003760B2">
        <w:tc>
          <w:tcPr>
            <w:tcW w:w="625" w:type="dxa"/>
          </w:tcPr>
          <w:p w:rsidR="0041244E" w:rsidRDefault="0041244E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68" w:type="dxa"/>
          </w:tcPr>
          <w:p w:rsidR="0041244E" w:rsidRPr="0041244E" w:rsidRDefault="0041244E" w:rsidP="00B22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44E">
              <w:rPr>
                <w:rFonts w:ascii="Times New Roman" w:hAnsi="Times New Roman" w:cs="Times New Roman"/>
                <w:b/>
              </w:rPr>
              <w:t>СП 4.13130.2013 (Изм.1)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      </w:r>
          </w:p>
        </w:tc>
        <w:tc>
          <w:tcPr>
            <w:tcW w:w="1626" w:type="dxa"/>
          </w:tcPr>
          <w:p w:rsidR="0041244E" w:rsidRPr="00941E89" w:rsidRDefault="0041244E" w:rsidP="00E94922">
            <w:pPr>
              <w:jc w:val="center"/>
              <w:rPr>
                <w:rFonts w:ascii="Times New Roman" w:hAnsi="Times New Roman" w:cs="Times New Roman"/>
              </w:rPr>
            </w:pPr>
            <w:r w:rsidRPr="0067341C">
              <w:rPr>
                <w:rFonts w:ascii="Times New Roman" w:hAnsi="Times New Roman" w:cs="Times New Roman"/>
                <w:highlight w:val="lightGray"/>
              </w:rPr>
              <w:t>1</w:t>
            </w:r>
            <w:r w:rsidR="00E94922">
              <w:rPr>
                <w:rFonts w:ascii="Times New Roman" w:hAnsi="Times New Roman" w:cs="Times New Roman"/>
                <w:highlight w:val="lightGray"/>
              </w:rPr>
              <w:t>4</w:t>
            </w:r>
            <w:r w:rsidRPr="0067341C">
              <w:rPr>
                <w:rFonts w:ascii="Times New Roman" w:hAnsi="Times New Roman" w:cs="Times New Roman"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highlight w:val="lightGray"/>
              </w:rPr>
              <w:t>8</w:t>
            </w:r>
            <w:r w:rsidRPr="0067341C">
              <w:rPr>
                <w:rFonts w:ascii="Times New Roman" w:hAnsi="Times New Roman" w:cs="Times New Roman"/>
                <w:highlight w:val="lightGray"/>
              </w:rPr>
              <w:t>.2020</w:t>
            </w:r>
          </w:p>
        </w:tc>
        <w:tc>
          <w:tcPr>
            <w:tcW w:w="3260" w:type="dxa"/>
          </w:tcPr>
          <w:p w:rsidR="0041244E" w:rsidRPr="00941E89" w:rsidRDefault="0041244E" w:rsidP="0041244E">
            <w:pPr>
              <w:jc w:val="center"/>
              <w:rPr>
                <w:rFonts w:ascii="Times New Roman" w:hAnsi="Times New Roman" w:cs="Times New Roman"/>
              </w:rPr>
            </w:pPr>
            <w:r w:rsidRPr="009D2314">
              <w:rPr>
                <w:rFonts w:ascii="Times New Roman" w:hAnsi="Times New Roman" w:cs="Times New Roman"/>
                <w:highlight w:val="lightGray"/>
              </w:rPr>
              <w:t>Приказ МЧС России от 1</w:t>
            </w:r>
            <w:r>
              <w:rPr>
                <w:rFonts w:ascii="Times New Roman" w:hAnsi="Times New Roman" w:cs="Times New Roman"/>
                <w:highlight w:val="lightGray"/>
              </w:rPr>
              <w:t>4</w:t>
            </w:r>
            <w:r w:rsidRPr="009D2314">
              <w:rPr>
                <w:rFonts w:ascii="Times New Roman" w:hAnsi="Times New Roman" w:cs="Times New Roman"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highlight w:val="lightGray"/>
              </w:rPr>
              <w:t>2</w:t>
            </w:r>
            <w:r w:rsidRPr="009D2314">
              <w:rPr>
                <w:rFonts w:ascii="Times New Roman" w:hAnsi="Times New Roman" w:cs="Times New Roman"/>
                <w:highlight w:val="lightGray"/>
              </w:rPr>
              <w:t xml:space="preserve">.2020 № </w:t>
            </w:r>
            <w:r w:rsidRPr="0041244E">
              <w:rPr>
                <w:rFonts w:ascii="Times New Roman" w:hAnsi="Times New Roman" w:cs="Times New Roman"/>
                <w:highlight w:val="lightGray"/>
              </w:rPr>
              <w:t>89</w:t>
            </w:r>
          </w:p>
        </w:tc>
      </w:tr>
      <w:tr w:rsidR="00B2247C" w:rsidTr="003760B2">
        <w:tc>
          <w:tcPr>
            <w:tcW w:w="625" w:type="dxa"/>
          </w:tcPr>
          <w:p w:rsidR="00B2247C" w:rsidRPr="00941E89" w:rsidRDefault="00372512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8" w:type="dxa"/>
          </w:tcPr>
          <w:p w:rsidR="00B2247C" w:rsidRDefault="00B2247C" w:rsidP="00B2247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5.13130.2009</w:t>
            </w:r>
            <w:r>
              <w:rPr>
                <w:rFonts w:ascii="Times New Roman" w:hAnsi="Times New Roman" w:cs="Times New Roman"/>
              </w:rPr>
              <w:t xml:space="preserve"> (Изм.1)</w:t>
            </w:r>
            <w:r w:rsidRPr="00B2247C">
              <w:rPr>
                <w:rFonts w:ascii="Times New Roman" w:hAnsi="Times New Roman" w:cs="Times New Roman"/>
              </w:rPr>
              <w:t xml:space="preserve"> Системы противопожарной защиты. Установки пожарной сигнализации и пожаротушения автоматические. Нормы и правила проектирования</w:t>
            </w:r>
          </w:p>
        </w:tc>
        <w:tc>
          <w:tcPr>
            <w:tcW w:w="1626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47C" w:rsidTr="003760B2">
        <w:tc>
          <w:tcPr>
            <w:tcW w:w="625" w:type="dxa"/>
          </w:tcPr>
          <w:p w:rsidR="00B2247C" w:rsidRPr="00941E89" w:rsidRDefault="00372512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8" w:type="dxa"/>
          </w:tcPr>
          <w:p w:rsidR="00B2247C" w:rsidRDefault="00B2247C" w:rsidP="00B2247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6.13130.2009 Системы противопожарной защиты. Электрооборудование. Требования пожарной безопасности</w:t>
            </w:r>
          </w:p>
        </w:tc>
        <w:tc>
          <w:tcPr>
            <w:tcW w:w="1626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47C" w:rsidTr="003760B2">
        <w:tc>
          <w:tcPr>
            <w:tcW w:w="625" w:type="dxa"/>
          </w:tcPr>
          <w:p w:rsidR="00B2247C" w:rsidRPr="00941E89" w:rsidRDefault="00372512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68" w:type="dxa"/>
          </w:tcPr>
          <w:p w:rsidR="00B2247C" w:rsidRDefault="00B2247C" w:rsidP="00B2247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7.13130.2013 Отопление, вентиляция и кондиционирование. Требования пожарной безопасности</w:t>
            </w:r>
          </w:p>
        </w:tc>
        <w:tc>
          <w:tcPr>
            <w:tcW w:w="1626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44E" w:rsidTr="003760B2">
        <w:tc>
          <w:tcPr>
            <w:tcW w:w="625" w:type="dxa"/>
          </w:tcPr>
          <w:p w:rsidR="0041244E" w:rsidRDefault="0041244E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68" w:type="dxa"/>
          </w:tcPr>
          <w:p w:rsidR="0041244E" w:rsidRPr="0041244E" w:rsidRDefault="0041244E" w:rsidP="00B224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44E">
              <w:rPr>
                <w:rFonts w:ascii="Times New Roman" w:hAnsi="Times New Roman" w:cs="Times New Roman"/>
                <w:b/>
              </w:rPr>
              <w:t>СП 7.13130.2013 (Изм.1) Отопление, вентиляция и кондиционирование. Требования пожарной безопасности</w:t>
            </w:r>
          </w:p>
        </w:tc>
        <w:tc>
          <w:tcPr>
            <w:tcW w:w="1626" w:type="dxa"/>
          </w:tcPr>
          <w:p w:rsidR="0041244E" w:rsidRPr="00941E89" w:rsidRDefault="0041244E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27</w:t>
            </w:r>
            <w:r w:rsidRPr="0067341C">
              <w:rPr>
                <w:rFonts w:ascii="Times New Roman" w:hAnsi="Times New Roman" w:cs="Times New Roman"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highlight w:val="lightGray"/>
              </w:rPr>
              <w:t>8</w:t>
            </w:r>
            <w:r w:rsidRPr="0067341C">
              <w:rPr>
                <w:rFonts w:ascii="Times New Roman" w:hAnsi="Times New Roman" w:cs="Times New Roman"/>
                <w:highlight w:val="lightGray"/>
              </w:rPr>
              <w:t>.2020</w:t>
            </w:r>
          </w:p>
        </w:tc>
        <w:tc>
          <w:tcPr>
            <w:tcW w:w="3260" w:type="dxa"/>
          </w:tcPr>
          <w:p w:rsidR="0041244E" w:rsidRPr="00941E89" w:rsidRDefault="0041244E" w:rsidP="0041244E">
            <w:pPr>
              <w:jc w:val="center"/>
              <w:rPr>
                <w:rFonts w:ascii="Times New Roman" w:hAnsi="Times New Roman" w:cs="Times New Roman"/>
              </w:rPr>
            </w:pPr>
            <w:r w:rsidRPr="009D2314">
              <w:rPr>
                <w:rFonts w:ascii="Times New Roman" w:hAnsi="Times New Roman" w:cs="Times New Roman"/>
                <w:highlight w:val="lightGray"/>
              </w:rPr>
              <w:t xml:space="preserve">Приказ МЧС России от </w:t>
            </w:r>
            <w:r>
              <w:rPr>
                <w:rFonts w:ascii="Times New Roman" w:hAnsi="Times New Roman" w:cs="Times New Roman"/>
                <w:highlight w:val="lightGray"/>
              </w:rPr>
              <w:t>27</w:t>
            </w:r>
            <w:r w:rsidRPr="009D2314">
              <w:rPr>
                <w:rFonts w:ascii="Times New Roman" w:hAnsi="Times New Roman" w:cs="Times New Roman"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highlight w:val="lightGray"/>
              </w:rPr>
              <w:t>2</w:t>
            </w:r>
            <w:r w:rsidRPr="009D2314">
              <w:rPr>
                <w:rFonts w:ascii="Times New Roman" w:hAnsi="Times New Roman" w:cs="Times New Roman"/>
                <w:highlight w:val="lightGray"/>
              </w:rPr>
              <w:t xml:space="preserve">.2020 № </w:t>
            </w:r>
            <w:r w:rsidRPr="0041244E">
              <w:rPr>
                <w:rFonts w:ascii="Times New Roman" w:hAnsi="Times New Roman" w:cs="Times New Roman"/>
                <w:highlight w:val="lightGray"/>
              </w:rPr>
              <w:t>119</w:t>
            </w:r>
          </w:p>
        </w:tc>
      </w:tr>
      <w:tr w:rsidR="0041244E" w:rsidTr="003760B2">
        <w:tc>
          <w:tcPr>
            <w:tcW w:w="625" w:type="dxa"/>
          </w:tcPr>
          <w:p w:rsidR="0041244E" w:rsidRDefault="0041244E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68" w:type="dxa"/>
          </w:tcPr>
          <w:p w:rsidR="0041244E" w:rsidRPr="0041244E" w:rsidRDefault="0041244E" w:rsidP="0041244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44E">
              <w:rPr>
                <w:rFonts w:ascii="Times New Roman" w:hAnsi="Times New Roman" w:cs="Times New Roman"/>
                <w:b/>
              </w:rPr>
              <w:t>СП 7.13130.2013 (Изм.2) Отопление, вентиляция и кондиционирование. Требования пожарной безопасности</w:t>
            </w:r>
          </w:p>
        </w:tc>
        <w:tc>
          <w:tcPr>
            <w:tcW w:w="1626" w:type="dxa"/>
          </w:tcPr>
          <w:p w:rsidR="0041244E" w:rsidRPr="00941E89" w:rsidRDefault="0041244E" w:rsidP="00B2247C">
            <w:pPr>
              <w:jc w:val="center"/>
              <w:rPr>
                <w:rFonts w:ascii="Times New Roman" w:hAnsi="Times New Roman" w:cs="Times New Roman"/>
              </w:rPr>
            </w:pPr>
            <w:r w:rsidRPr="0067341C">
              <w:rPr>
                <w:rFonts w:ascii="Times New Roman" w:hAnsi="Times New Roman" w:cs="Times New Roman"/>
                <w:highlight w:val="lightGray"/>
              </w:rPr>
              <w:t>12.0</w:t>
            </w:r>
            <w:r>
              <w:rPr>
                <w:rFonts w:ascii="Times New Roman" w:hAnsi="Times New Roman" w:cs="Times New Roman"/>
                <w:highlight w:val="lightGray"/>
              </w:rPr>
              <w:t>9</w:t>
            </w:r>
            <w:r w:rsidRPr="0067341C">
              <w:rPr>
                <w:rFonts w:ascii="Times New Roman" w:hAnsi="Times New Roman" w:cs="Times New Roman"/>
                <w:highlight w:val="lightGray"/>
              </w:rPr>
              <w:t>.2020</w:t>
            </w:r>
          </w:p>
        </w:tc>
        <w:tc>
          <w:tcPr>
            <w:tcW w:w="3260" w:type="dxa"/>
          </w:tcPr>
          <w:p w:rsidR="0041244E" w:rsidRPr="00941E89" w:rsidRDefault="0041244E" w:rsidP="0041244E">
            <w:pPr>
              <w:jc w:val="center"/>
              <w:rPr>
                <w:rFonts w:ascii="Times New Roman" w:hAnsi="Times New Roman" w:cs="Times New Roman"/>
              </w:rPr>
            </w:pPr>
            <w:r w:rsidRPr="009D2314">
              <w:rPr>
                <w:rFonts w:ascii="Times New Roman" w:hAnsi="Times New Roman" w:cs="Times New Roman"/>
                <w:highlight w:val="lightGray"/>
              </w:rPr>
              <w:t xml:space="preserve">Приказ МЧС России от </w:t>
            </w:r>
            <w:r>
              <w:rPr>
                <w:rFonts w:ascii="Times New Roman" w:hAnsi="Times New Roman" w:cs="Times New Roman"/>
                <w:highlight w:val="lightGray"/>
              </w:rPr>
              <w:t>12</w:t>
            </w:r>
            <w:r w:rsidRPr="009D2314">
              <w:rPr>
                <w:rFonts w:ascii="Times New Roman" w:hAnsi="Times New Roman" w:cs="Times New Roman"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highlight w:val="lightGray"/>
              </w:rPr>
              <w:t>3</w:t>
            </w:r>
            <w:r w:rsidRPr="009D2314">
              <w:rPr>
                <w:rFonts w:ascii="Times New Roman" w:hAnsi="Times New Roman" w:cs="Times New Roman"/>
                <w:highlight w:val="lightGray"/>
              </w:rPr>
              <w:t xml:space="preserve">.2020 № </w:t>
            </w:r>
            <w:r>
              <w:rPr>
                <w:rFonts w:ascii="Times New Roman" w:hAnsi="Times New Roman" w:cs="Times New Roman"/>
                <w:highlight w:val="lightGray"/>
              </w:rPr>
              <w:t>152</w:t>
            </w:r>
          </w:p>
        </w:tc>
      </w:tr>
      <w:tr w:rsidR="00EF20FE" w:rsidTr="003760B2">
        <w:tc>
          <w:tcPr>
            <w:tcW w:w="625" w:type="dxa"/>
          </w:tcPr>
          <w:p w:rsidR="00EF20FE" w:rsidRDefault="0041244E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F20F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68" w:type="dxa"/>
          </w:tcPr>
          <w:p w:rsidR="00EF20FE" w:rsidRDefault="00EF20FE" w:rsidP="00B2247C">
            <w:pPr>
              <w:jc w:val="both"/>
              <w:rPr>
                <w:rFonts w:ascii="Times New Roman" w:hAnsi="Times New Roman" w:cs="Times New Roman"/>
              </w:rPr>
            </w:pPr>
            <w:r w:rsidRPr="00EF20FE">
              <w:rPr>
                <w:rFonts w:ascii="Times New Roman" w:hAnsi="Times New Roman" w:cs="Times New Roman"/>
              </w:rPr>
              <w:t>Расчетное определение основных параметров противодымной вентиляции зданий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20FE" w:rsidRPr="00B2247C" w:rsidRDefault="00EF20FE" w:rsidP="00B2247C">
            <w:pPr>
              <w:jc w:val="both"/>
              <w:rPr>
                <w:rFonts w:ascii="Times New Roman" w:hAnsi="Times New Roman" w:cs="Times New Roman"/>
              </w:rPr>
            </w:pPr>
            <w:r w:rsidRPr="00EF20FE">
              <w:rPr>
                <w:rFonts w:ascii="Times New Roman" w:hAnsi="Times New Roman" w:cs="Times New Roman"/>
              </w:rPr>
              <w:t>Методические рекомендации к СП 7.13130.2013</w:t>
            </w:r>
          </w:p>
        </w:tc>
        <w:tc>
          <w:tcPr>
            <w:tcW w:w="1626" w:type="dxa"/>
          </w:tcPr>
          <w:p w:rsidR="00EF20FE" w:rsidRPr="00941E89" w:rsidRDefault="00EF20FE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F20FE" w:rsidRPr="00941E89" w:rsidRDefault="00EF20FE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47C" w:rsidTr="003760B2">
        <w:tc>
          <w:tcPr>
            <w:tcW w:w="625" w:type="dxa"/>
          </w:tcPr>
          <w:p w:rsidR="00B2247C" w:rsidRPr="00941E89" w:rsidRDefault="00372512" w:rsidP="00B2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68" w:type="dxa"/>
          </w:tcPr>
          <w:p w:rsidR="00B2247C" w:rsidRDefault="00B2247C" w:rsidP="00B2247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8.13130.2009 Системы противопожарной защиты. Источники наружного противопожарного водоснабжения. Требования пожарной безопасности</w:t>
            </w:r>
          </w:p>
        </w:tc>
        <w:tc>
          <w:tcPr>
            <w:tcW w:w="1626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247C" w:rsidRPr="00941E89" w:rsidRDefault="00B2247C" w:rsidP="00B22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868" w:type="dxa"/>
          </w:tcPr>
          <w:p w:rsidR="002F53DC" w:rsidRPr="002F53DC" w:rsidRDefault="002F53DC" w:rsidP="002F53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3DC">
              <w:rPr>
                <w:rFonts w:ascii="Times New Roman" w:hAnsi="Times New Roman" w:cs="Times New Roman"/>
                <w:b/>
              </w:rPr>
              <w:t>СП 8.13130.2020 Системы противопожарной защиты. Источники наружного противопожарного водоснабжения. Требования пожарной безопасности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30</w:t>
            </w:r>
            <w:r w:rsidRPr="0067341C">
              <w:rPr>
                <w:rFonts w:ascii="Times New Roman" w:hAnsi="Times New Roman" w:cs="Times New Roman"/>
                <w:highlight w:val="lightGray"/>
              </w:rPr>
              <w:t>.0</w:t>
            </w:r>
            <w:r>
              <w:rPr>
                <w:rFonts w:ascii="Times New Roman" w:hAnsi="Times New Roman" w:cs="Times New Roman"/>
                <w:highlight w:val="lightGray"/>
              </w:rPr>
              <w:t>9</w:t>
            </w:r>
            <w:r w:rsidRPr="0067341C">
              <w:rPr>
                <w:rFonts w:ascii="Times New Roman" w:hAnsi="Times New Roman" w:cs="Times New Roman"/>
                <w:highlight w:val="lightGray"/>
              </w:rPr>
              <w:t>.2020</w:t>
            </w: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 w:rsidRPr="002F53DC">
              <w:rPr>
                <w:rFonts w:ascii="Times New Roman" w:hAnsi="Times New Roman" w:cs="Times New Roman"/>
                <w:highlight w:val="lightGray"/>
              </w:rPr>
              <w:t xml:space="preserve">Приказ МЧС России от </w:t>
            </w:r>
            <w:r>
              <w:rPr>
                <w:rFonts w:ascii="Times New Roman" w:hAnsi="Times New Roman" w:cs="Times New Roman"/>
                <w:highlight w:val="lightGray"/>
              </w:rPr>
              <w:t>30</w:t>
            </w:r>
            <w:r w:rsidRPr="002F53DC">
              <w:rPr>
                <w:rFonts w:ascii="Times New Roman" w:hAnsi="Times New Roman" w:cs="Times New Roman"/>
                <w:highlight w:val="lightGray"/>
              </w:rPr>
              <w:t>.03.2020 № 225</w:t>
            </w: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9.13130.2009 Техника пожарная. Огнетушители. Требования к эксплуатации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10.13130.2009 Системы противопожарной защиты. Внутренний противопожарный водопровод. Требования пожарной безопасности</w:t>
            </w:r>
          </w:p>
        </w:tc>
        <w:tc>
          <w:tcPr>
            <w:tcW w:w="1626" w:type="dxa"/>
          </w:tcPr>
          <w:p w:rsidR="002F53DC" w:rsidRPr="00C21267" w:rsidRDefault="002F53DC" w:rsidP="002F53D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267" w:rsidTr="003760B2">
        <w:tc>
          <w:tcPr>
            <w:tcW w:w="625" w:type="dxa"/>
          </w:tcPr>
          <w:p w:rsidR="00C21267" w:rsidRPr="00C21267" w:rsidRDefault="00C21267" w:rsidP="002F5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67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868" w:type="dxa"/>
          </w:tcPr>
          <w:p w:rsidR="00C21267" w:rsidRPr="00C21267" w:rsidRDefault="00C21267" w:rsidP="005310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1267">
              <w:rPr>
                <w:rFonts w:ascii="Times New Roman" w:hAnsi="Times New Roman" w:cs="Times New Roman"/>
                <w:b/>
              </w:rPr>
              <w:t>СП 10.13130.20</w:t>
            </w:r>
            <w:r w:rsidR="0053103E">
              <w:rPr>
                <w:rFonts w:ascii="Times New Roman" w:hAnsi="Times New Roman" w:cs="Times New Roman"/>
                <w:b/>
              </w:rPr>
              <w:t>20</w:t>
            </w:r>
            <w:r w:rsidRPr="00C21267">
              <w:rPr>
                <w:rFonts w:ascii="Times New Roman" w:hAnsi="Times New Roman" w:cs="Times New Roman"/>
                <w:b/>
              </w:rPr>
              <w:t xml:space="preserve"> Системы противопожарной защиты. Внутренний противопожарный </w:t>
            </w:r>
            <w:r w:rsidRPr="00C21267">
              <w:rPr>
                <w:rFonts w:ascii="Times New Roman" w:hAnsi="Times New Roman" w:cs="Times New Roman"/>
                <w:b/>
              </w:rPr>
              <w:lastRenderedPageBreak/>
              <w:t>водопровод. Нормы и правила проектирования</w:t>
            </w:r>
          </w:p>
        </w:tc>
        <w:tc>
          <w:tcPr>
            <w:tcW w:w="1626" w:type="dxa"/>
          </w:tcPr>
          <w:p w:rsidR="00C21267" w:rsidRPr="00C21267" w:rsidRDefault="00C21267" w:rsidP="002F53D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C21267">
              <w:rPr>
                <w:rFonts w:ascii="Times New Roman" w:hAnsi="Times New Roman" w:cs="Times New Roman"/>
                <w:highlight w:val="lightGray"/>
              </w:rPr>
              <w:lastRenderedPageBreak/>
              <w:t>27.02.2021</w:t>
            </w:r>
          </w:p>
        </w:tc>
        <w:tc>
          <w:tcPr>
            <w:tcW w:w="3260" w:type="dxa"/>
          </w:tcPr>
          <w:p w:rsidR="00C21267" w:rsidRPr="00941E89" w:rsidRDefault="00C21267" w:rsidP="00C21267">
            <w:pPr>
              <w:jc w:val="center"/>
              <w:rPr>
                <w:rFonts w:ascii="Times New Roman" w:hAnsi="Times New Roman" w:cs="Times New Roman"/>
              </w:rPr>
            </w:pPr>
            <w:r w:rsidRPr="00C21267">
              <w:rPr>
                <w:rFonts w:ascii="Times New Roman" w:hAnsi="Times New Roman" w:cs="Times New Roman"/>
                <w:highlight w:val="lightGray"/>
              </w:rPr>
              <w:t xml:space="preserve">Приказ МЧС России от </w:t>
            </w:r>
            <w:r w:rsidRPr="00C21267">
              <w:rPr>
                <w:rFonts w:ascii="Times New Roman" w:hAnsi="Times New Roman" w:cs="Times New Roman"/>
                <w:highlight w:val="lightGray"/>
              </w:rPr>
              <w:lastRenderedPageBreak/>
              <w:t>27.07.2020 № 559</w:t>
            </w: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11.13130.2009</w:t>
            </w:r>
            <w:r>
              <w:rPr>
                <w:rFonts w:ascii="Times New Roman" w:hAnsi="Times New Roman" w:cs="Times New Roman"/>
              </w:rPr>
              <w:t xml:space="preserve"> (Изм.1)</w:t>
            </w:r>
            <w:r w:rsidRPr="00B2247C">
              <w:rPr>
                <w:rFonts w:ascii="Times New Roman" w:hAnsi="Times New Roman" w:cs="Times New Roman"/>
              </w:rPr>
              <w:t xml:space="preserve"> Места дислокации подразделений пожарной охраны. Порядок и методика определения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12.13130.2009</w:t>
            </w:r>
            <w:r>
              <w:rPr>
                <w:rFonts w:ascii="Times New Roman" w:hAnsi="Times New Roman" w:cs="Times New Roman"/>
              </w:rPr>
              <w:t xml:space="preserve"> (Изм.1)</w:t>
            </w:r>
            <w:r w:rsidRPr="00B2247C">
              <w:rPr>
                <w:rFonts w:ascii="Times New Roman" w:hAnsi="Times New Roman" w:cs="Times New Roman"/>
              </w:rPr>
              <w:t xml:space="preserve"> Определение категорий помещений, зданий и наружных установок по взрывопожарной и пожарной 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868" w:type="dxa"/>
          </w:tcPr>
          <w:p w:rsidR="002F53DC" w:rsidRPr="00B2247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EF20FE">
              <w:rPr>
                <w:rFonts w:ascii="Times New Roman" w:hAnsi="Times New Roman" w:cs="Times New Roman"/>
              </w:rPr>
              <w:t>Пособие по применению СП 12.13130.2009 Определение категорий помещений, зданий и наружных установок по взрывопожарной и пожарной 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 xml:space="preserve">СП 13.13130.2009 </w:t>
            </w:r>
            <w:r>
              <w:rPr>
                <w:rFonts w:ascii="Times New Roman" w:hAnsi="Times New Roman" w:cs="Times New Roman"/>
              </w:rPr>
              <w:t>(Изм.1)</w:t>
            </w:r>
            <w:r w:rsidRPr="00B2247C">
              <w:rPr>
                <w:rFonts w:ascii="Times New Roman" w:hAnsi="Times New Roman" w:cs="Times New Roman"/>
              </w:rPr>
              <w:t xml:space="preserve"> Атомные станции. Требования пожарной безопасности</w:t>
            </w:r>
          </w:p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135.13130.2012 Вертодромы. Требования пожарной безопасности</w:t>
            </w:r>
          </w:p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153.13130.2013 Инфраструктура железнодорожного транспорта. Требования пожарной безопасности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154.13130.2013 Встроенные подземные автостоянки. Требования пожарной безопасности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155.13130.2014 Склады нефти и нефтепродуктов. Требования пожарной безопасности</w:t>
            </w:r>
          </w:p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B2247C">
              <w:rPr>
                <w:rFonts w:ascii="Times New Roman" w:hAnsi="Times New Roman" w:cs="Times New Roman"/>
              </w:rPr>
              <w:t>СП 156.13130.2014 Станции автомобильные заправочные. Требования пожарной безопасности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372512">
              <w:rPr>
                <w:rFonts w:ascii="Times New Roman" w:hAnsi="Times New Roman" w:cs="Times New Roman"/>
              </w:rPr>
              <w:t>СП 166.1311500.2014 Городские автотранспортные тоннели и путепроводы тоннельного типа с длиной перекрытой части не более 300 м. Требования пожарной безопасности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372512">
              <w:rPr>
                <w:rFonts w:ascii="Times New Roman" w:hAnsi="Times New Roman" w:cs="Times New Roman"/>
              </w:rPr>
              <w:t>СП 231.1311500.2015 Обустройство нефтяных и газовых месторождений. Требования пожарной безопасности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372512">
              <w:rPr>
                <w:rFonts w:ascii="Times New Roman" w:hAnsi="Times New Roman" w:cs="Times New Roman"/>
              </w:rPr>
              <w:t>СП 232.1311500.2015 Пожарная охрана предприятий. Общие требования</w:t>
            </w:r>
          </w:p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372512">
              <w:rPr>
                <w:rFonts w:ascii="Times New Roman" w:hAnsi="Times New Roman" w:cs="Times New Roman"/>
              </w:rPr>
              <w:t>СП 240.1311500.2015 Хранилища сжиженного природного газа. Требования пожарной безопасности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372512">
              <w:rPr>
                <w:rFonts w:ascii="Times New Roman" w:hAnsi="Times New Roman" w:cs="Times New Roman"/>
              </w:rPr>
              <w:t>СП 241.1311500.2015 Системы противопожарной защиты. Установки водяного пожаротушения высотных стеллажных складов автоматические. Нормы и правила проектирования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372512">
              <w:rPr>
                <w:rFonts w:ascii="Times New Roman" w:hAnsi="Times New Roman" w:cs="Times New Roman"/>
              </w:rPr>
              <w:t>СП 258.1311500.2016 Объекты религиозного назначения. Требования пожарной безопасности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372512">
              <w:rPr>
                <w:rFonts w:ascii="Times New Roman" w:hAnsi="Times New Roman" w:cs="Times New Roman"/>
              </w:rPr>
              <w:t>СП 326.1311500.2017 Объекты малотоннажного производства и потребления сжиженного природного газа. Требования пожарной безопасности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372512">
              <w:rPr>
                <w:rFonts w:ascii="Times New Roman" w:hAnsi="Times New Roman" w:cs="Times New Roman"/>
              </w:rPr>
              <w:t>СП 364.1311500.2018 Здания и сооружения для обслуживания автомобилей. Требования пожарной безопасности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68" w:type="dxa"/>
          </w:tcPr>
          <w:p w:rsidR="002F53DC" w:rsidRDefault="002F53DC" w:rsidP="002F53DC">
            <w:pPr>
              <w:jc w:val="both"/>
              <w:rPr>
                <w:rFonts w:ascii="Times New Roman" w:hAnsi="Times New Roman" w:cs="Times New Roman"/>
              </w:rPr>
            </w:pPr>
            <w:r w:rsidRPr="00372512">
              <w:rPr>
                <w:rFonts w:ascii="Times New Roman" w:hAnsi="Times New Roman" w:cs="Times New Roman"/>
              </w:rPr>
              <w:t>СП 388.1311500.2018 Объекты культурного наследия религиозного назначения. Требования пожарной безопасности</w:t>
            </w:r>
          </w:p>
        </w:tc>
        <w:tc>
          <w:tcPr>
            <w:tcW w:w="1626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53DC" w:rsidRPr="00941E89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3DC" w:rsidTr="003760B2">
        <w:tc>
          <w:tcPr>
            <w:tcW w:w="625" w:type="dxa"/>
          </w:tcPr>
          <w:p w:rsidR="002F53DC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68" w:type="dxa"/>
          </w:tcPr>
          <w:p w:rsidR="002F53DC" w:rsidRPr="00E94922" w:rsidRDefault="002F53DC" w:rsidP="002F53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4922">
              <w:rPr>
                <w:rFonts w:ascii="Times New Roman" w:hAnsi="Times New Roman" w:cs="Times New Roman"/>
                <w:b/>
              </w:rPr>
              <w:t>СП 455.1311500.2020 Блок начальных классов с дошкольным отделением в составе общеобразовательных организаций</w:t>
            </w:r>
          </w:p>
        </w:tc>
        <w:tc>
          <w:tcPr>
            <w:tcW w:w="1626" w:type="dxa"/>
          </w:tcPr>
          <w:p w:rsidR="002F53DC" w:rsidRPr="00E94922" w:rsidRDefault="002F53DC" w:rsidP="002F53D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4922">
              <w:rPr>
                <w:rFonts w:ascii="Times New Roman" w:hAnsi="Times New Roman" w:cs="Times New Roman"/>
                <w:highlight w:val="lightGray"/>
              </w:rPr>
              <w:t>с 10.07.2020</w:t>
            </w:r>
          </w:p>
        </w:tc>
        <w:tc>
          <w:tcPr>
            <w:tcW w:w="3260" w:type="dxa"/>
          </w:tcPr>
          <w:p w:rsidR="002F53DC" w:rsidRPr="00E94922" w:rsidRDefault="002F53DC" w:rsidP="002F53D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4922">
              <w:rPr>
                <w:rFonts w:ascii="Times New Roman" w:hAnsi="Times New Roman" w:cs="Times New Roman"/>
                <w:highlight w:val="lightGray"/>
              </w:rPr>
              <w:t>Приказ МЧС России от 10.01.2020 № 5</w:t>
            </w:r>
          </w:p>
        </w:tc>
      </w:tr>
      <w:tr w:rsidR="002F53DC" w:rsidTr="003760B2">
        <w:tc>
          <w:tcPr>
            <w:tcW w:w="625" w:type="dxa"/>
          </w:tcPr>
          <w:p w:rsidR="002F53DC" w:rsidRDefault="002F53DC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68" w:type="dxa"/>
          </w:tcPr>
          <w:p w:rsidR="002F53DC" w:rsidRPr="00E94922" w:rsidRDefault="002F53DC" w:rsidP="002F53DC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E94922">
              <w:rPr>
                <w:rFonts w:ascii="Times New Roman" w:hAnsi="Times New Roman" w:cs="Times New Roman"/>
                <w:b/>
              </w:rPr>
              <w:t xml:space="preserve">СП 456.1311500.2020 Многофункциональные здания. Требования пожарной </w:t>
            </w:r>
            <w:r w:rsidRPr="00E94922">
              <w:rPr>
                <w:rFonts w:ascii="Times New Roman" w:hAnsi="Times New Roman" w:cs="Times New Roman"/>
                <w:b/>
              </w:rPr>
              <w:lastRenderedPageBreak/>
              <w:t>безопасности</w:t>
            </w:r>
          </w:p>
        </w:tc>
        <w:tc>
          <w:tcPr>
            <w:tcW w:w="1626" w:type="dxa"/>
          </w:tcPr>
          <w:p w:rsidR="002F53DC" w:rsidRPr="00E94922" w:rsidRDefault="002F53DC" w:rsidP="002F53D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4922">
              <w:rPr>
                <w:rFonts w:ascii="Times New Roman" w:hAnsi="Times New Roman" w:cs="Times New Roman"/>
                <w:highlight w:val="lightGray"/>
              </w:rPr>
              <w:lastRenderedPageBreak/>
              <w:t>с 01.07.2020</w:t>
            </w:r>
          </w:p>
        </w:tc>
        <w:tc>
          <w:tcPr>
            <w:tcW w:w="3260" w:type="dxa"/>
          </w:tcPr>
          <w:p w:rsidR="002F53DC" w:rsidRPr="00E94922" w:rsidRDefault="002F53DC" w:rsidP="00D20415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94922">
              <w:rPr>
                <w:rFonts w:ascii="Times New Roman" w:hAnsi="Times New Roman" w:cs="Times New Roman"/>
                <w:highlight w:val="lightGray"/>
              </w:rPr>
              <w:t xml:space="preserve">Приказ МЧС России от </w:t>
            </w:r>
            <w:r w:rsidRPr="00E94922">
              <w:rPr>
                <w:rFonts w:ascii="Times New Roman" w:hAnsi="Times New Roman" w:cs="Times New Roman"/>
                <w:highlight w:val="lightGray"/>
              </w:rPr>
              <w:lastRenderedPageBreak/>
              <w:t xml:space="preserve">15.01.2020 </w:t>
            </w:r>
            <w:r w:rsidR="00D20415">
              <w:rPr>
                <w:rFonts w:ascii="Times New Roman" w:hAnsi="Times New Roman" w:cs="Times New Roman"/>
                <w:highlight w:val="lightGray"/>
              </w:rPr>
              <w:t>№</w:t>
            </w:r>
            <w:r w:rsidRPr="00E94922">
              <w:rPr>
                <w:rFonts w:ascii="Times New Roman" w:hAnsi="Times New Roman" w:cs="Times New Roman"/>
                <w:highlight w:val="lightGray"/>
              </w:rPr>
              <w:t xml:space="preserve"> 14</w:t>
            </w:r>
          </w:p>
        </w:tc>
      </w:tr>
      <w:tr w:rsidR="002F53DC" w:rsidTr="003760B2">
        <w:tc>
          <w:tcPr>
            <w:tcW w:w="625" w:type="dxa"/>
          </w:tcPr>
          <w:p w:rsidR="002F53DC" w:rsidRDefault="00607107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868" w:type="dxa"/>
          </w:tcPr>
          <w:p w:rsidR="002F53DC" w:rsidRPr="00607107" w:rsidRDefault="00607107" w:rsidP="00607107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 </w:t>
            </w:r>
            <w:r w:rsidR="00C21267" w:rsidRPr="00C21267">
              <w:rPr>
                <w:rFonts w:ascii="Times New Roman" w:hAnsi="Times New Roman" w:cs="Times New Roman"/>
                <w:b/>
              </w:rPr>
              <w:t>484.1311500.2020</w:t>
            </w:r>
            <w:r w:rsidR="00C21267">
              <w:rPr>
                <w:rFonts w:ascii="Times New Roman" w:hAnsi="Times New Roman" w:cs="Times New Roman"/>
                <w:b/>
              </w:rPr>
              <w:t xml:space="preserve"> </w:t>
            </w:r>
            <w:r w:rsidRPr="00607107">
              <w:rPr>
                <w:rFonts w:ascii="Times New Roman" w:hAnsi="Times New Roman" w:cs="Times New Roman"/>
                <w:b/>
              </w:rPr>
              <w:t>Системы противопожарной защиты. Системы пожарной сигнализации и автоматизация систем противопожарной защиты. Нормы и правила проектирования</w:t>
            </w:r>
          </w:p>
        </w:tc>
        <w:tc>
          <w:tcPr>
            <w:tcW w:w="1626" w:type="dxa"/>
          </w:tcPr>
          <w:p w:rsidR="002F53DC" w:rsidRPr="00664626" w:rsidRDefault="00607107" w:rsidP="002F53D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664626">
              <w:rPr>
                <w:rFonts w:ascii="Times New Roman" w:hAnsi="Times New Roman" w:cs="Times New Roman"/>
                <w:highlight w:val="lightGray"/>
              </w:rPr>
              <w:t>с 01.03.2021</w:t>
            </w:r>
          </w:p>
        </w:tc>
        <w:tc>
          <w:tcPr>
            <w:tcW w:w="3260" w:type="dxa"/>
          </w:tcPr>
          <w:p w:rsidR="002F53DC" w:rsidRPr="00664626" w:rsidRDefault="00607107" w:rsidP="00D20415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664626">
              <w:rPr>
                <w:rFonts w:ascii="Times New Roman" w:hAnsi="Times New Roman" w:cs="Times New Roman"/>
                <w:highlight w:val="lightGray"/>
              </w:rPr>
              <w:t xml:space="preserve">Приказ МЧС России от 31.07.2020 </w:t>
            </w:r>
            <w:r w:rsidR="00D20415" w:rsidRPr="00664626">
              <w:rPr>
                <w:rFonts w:ascii="Times New Roman" w:hAnsi="Times New Roman" w:cs="Times New Roman"/>
                <w:highlight w:val="lightGray"/>
              </w:rPr>
              <w:t>№</w:t>
            </w:r>
            <w:r w:rsidRPr="00664626">
              <w:rPr>
                <w:rFonts w:ascii="Times New Roman" w:hAnsi="Times New Roman" w:cs="Times New Roman"/>
                <w:highlight w:val="lightGray"/>
              </w:rPr>
              <w:t xml:space="preserve"> 582</w:t>
            </w:r>
          </w:p>
        </w:tc>
      </w:tr>
      <w:tr w:rsidR="00607107" w:rsidTr="003760B2">
        <w:tc>
          <w:tcPr>
            <w:tcW w:w="625" w:type="dxa"/>
          </w:tcPr>
          <w:p w:rsidR="00607107" w:rsidRDefault="00607107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68" w:type="dxa"/>
          </w:tcPr>
          <w:p w:rsidR="00607107" w:rsidRPr="00607107" w:rsidRDefault="00C86541" w:rsidP="00607107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C86541">
              <w:rPr>
                <w:rFonts w:ascii="Times New Roman" w:hAnsi="Times New Roman" w:cs="Times New Roman"/>
                <w:b/>
              </w:rPr>
              <w:t>СП 486.1311500.2020</w:t>
            </w:r>
            <w:r w:rsidR="00607107">
              <w:rPr>
                <w:rFonts w:ascii="Times New Roman" w:hAnsi="Times New Roman" w:cs="Times New Roman"/>
                <w:b/>
              </w:rPr>
              <w:t xml:space="preserve"> </w:t>
            </w:r>
            <w:r w:rsidR="00607107" w:rsidRPr="00607107">
              <w:rPr>
                <w:rFonts w:ascii="Times New Roman" w:hAnsi="Times New Roman" w:cs="Times New Roman"/>
                <w:b/>
              </w:rPr>
              <w:t>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</w:t>
            </w:r>
          </w:p>
        </w:tc>
        <w:tc>
          <w:tcPr>
            <w:tcW w:w="1626" w:type="dxa"/>
          </w:tcPr>
          <w:p w:rsidR="00607107" w:rsidRPr="00664626" w:rsidRDefault="00607107" w:rsidP="002F53D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664626">
              <w:rPr>
                <w:rFonts w:ascii="Times New Roman" w:hAnsi="Times New Roman" w:cs="Times New Roman"/>
                <w:highlight w:val="lightGray"/>
              </w:rPr>
              <w:t>с 01.03.2021</w:t>
            </w:r>
          </w:p>
        </w:tc>
        <w:tc>
          <w:tcPr>
            <w:tcW w:w="3260" w:type="dxa"/>
          </w:tcPr>
          <w:p w:rsidR="00607107" w:rsidRPr="00664626" w:rsidRDefault="00607107" w:rsidP="00D20415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664626">
              <w:rPr>
                <w:rFonts w:ascii="Times New Roman" w:hAnsi="Times New Roman" w:cs="Times New Roman"/>
                <w:highlight w:val="lightGray"/>
              </w:rPr>
              <w:t xml:space="preserve">Приказ МЧС России от 20.07.2020 </w:t>
            </w:r>
            <w:r w:rsidR="00D20415" w:rsidRPr="00664626">
              <w:rPr>
                <w:rFonts w:ascii="Times New Roman" w:hAnsi="Times New Roman" w:cs="Times New Roman"/>
                <w:highlight w:val="lightGray"/>
              </w:rPr>
              <w:t>№</w:t>
            </w:r>
            <w:r w:rsidRPr="00664626">
              <w:rPr>
                <w:rFonts w:ascii="Times New Roman" w:hAnsi="Times New Roman" w:cs="Times New Roman"/>
                <w:highlight w:val="lightGray"/>
              </w:rPr>
              <w:t xml:space="preserve"> 539</w:t>
            </w:r>
          </w:p>
        </w:tc>
      </w:tr>
      <w:tr w:rsidR="00C21267" w:rsidTr="003760B2">
        <w:tc>
          <w:tcPr>
            <w:tcW w:w="625" w:type="dxa"/>
          </w:tcPr>
          <w:p w:rsidR="00C21267" w:rsidRDefault="00C21267" w:rsidP="002F5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68" w:type="dxa"/>
          </w:tcPr>
          <w:p w:rsidR="00C21267" w:rsidRDefault="00C86541" w:rsidP="00607107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C86541">
              <w:rPr>
                <w:rFonts w:ascii="Times New Roman" w:hAnsi="Times New Roman" w:cs="Times New Roman"/>
                <w:b/>
              </w:rPr>
              <w:t>СП 485.1311500.2020</w:t>
            </w:r>
            <w:r w:rsidR="00C21267">
              <w:rPr>
                <w:rFonts w:ascii="Times New Roman" w:hAnsi="Times New Roman" w:cs="Times New Roman"/>
                <w:b/>
              </w:rPr>
              <w:t xml:space="preserve"> </w:t>
            </w:r>
            <w:r w:rsidR="00C21267" w:rsidRPr="00C21267">
              <w:rPr>
                <w:rFonts w:ascii="Times New Roman" w:hAnsi="Times New Roman" w:cs="Times New Roman"/>
                <w:b/>
              </w:rPr>
              <w:t>Системы противопожарной защиты. Установки пожаротушения автоматические. Нормы и правила проектирования</w:t>
            </w:r>
          </w:p>
        </w:tc>
        <w:tc>
          <w:tcPr>
            <w:tcW w:w="1626" w:type="dxa"/>
          </w:tcPr>
          <w:p w:rsidR="00C21267" w:rsidRPr="00664626" w:rsidRDefault="00C21267" w:rsidP="002F53D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664626">
              <w:rPr>
                <w:rFonts w:ascii="Times New Roman" w:hAnsi="Times New Roman" w:cs="Times New Roman"/>
                <w:highlight w:val="lightGray"/>
              </w:rPr>
              <w:t>с 01.03.2021</w:t>
            </w:r>
          </w:p>
        </w:tc>
        <w:tc>
          <w:tcPr>
            <w:tcW w:w="3260" w:type="dxa"/>
          </w:tcPr>
          <w:p w:rsidR="00C21267" w:rsidRPr="00664626" w:rsidRDefault="007A6C83" w:rsidP="00D20415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664626">
              <w:rPr>
                <w:rFonts w:ascii="Times New Roman" w:hAnsi="Times New Roman" w:cs="Times New Roman"/>
                <w:highlight w:val="lightGray"/>
              </w:rPr>
              <w:t xml:space="preserve">Приказ МЧС России от 31.08.2020 </w:t>
            </w:r>
            <w:r w:rsidR="00D20415" w:rsidRPr="00664626">
              <w:rPr>
                <w:rFonts w:ascii="Times New Roman" w:hAnsi="Times New Roman" w:cs="Times New Roman"/>
                <w:highlight w:val="lightGray"/>
              </w:rPr>
              <w:t>№</w:t>
            </w:r>
            <w:r w:rsidRPr="00664626">
              <w:rPr>
                <w:rFonts w:ascii="Times New Roman" w:hAnsi="Times New Roman" w:cs="Times New Roman"/>
                <w:highlight w:val="lightGray"/>
              </w:rPr>
              <w:t xml:space="preserve"> 628</w:t>
            </w:r>
          </w:p>
        </w:tc>
      </w:tr>
    </w:tbl>
    <w:p w:rsidR="00B2247C" w:rsidRDefault="00B2247C">
      <w:pPr>
        <w:rPr>
          <w:rStyle w:val="a5"/>
        </w:rPr>
      </w:pPr>
      <w:bookmarkStart w:id="0" w:name="_GoBack"/>
      <w:bookmarkEnd w:id="0"/>
    </w:p>
    <w:sectPr w:rsidR="00B2247C" w:rsidSect="00AC369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555"/>
    <w:multiLevelType w:val="hybridMultilevel"/>
    <w:tmpl w:val="36A4A6CE"/>
    <w:lvl w:ilvl="0" w:tplc="BC7C68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0C1"/>
    <w:rsid w:val="000079DE"/>
    <w:rsid w:val="0001155C"/>
    <w:rsid w:val="000123F7"/>
    <w:rsid w:val="00017E66"/>
    <w:rsid w:val="0002234F"/>
    <w:rsid w:val="000433EB"/>
    <w:rsid w:val="0005340B"/>
    <w:rsid w:val="000706E2"/>
    <w:rsid w:val="00080FCE"/>
    <w:rsid w:val="00083DB8"/>
    <w:rsid w:val="00092D3E"/>
    <w:rsid w:val="00094279"/>
    <w:rsid w:val="000964E1"/>
    <w:rsid w:val="000A5C92"/>
    <w:rsid w:val="000C47CB"/>
    <w:rsid w:val="000C4F72"/>
    <w:rsid w:val="000D6892"/>
    <w:rsid w:val="000D7594"/>
    <w:rsid w:val="000D76F1"/>
    <w:rsid w:val="000E6CAC"/>
    <w:rsid w:val="000F5D97"/>
    <w:rsid w:val="001054B9"/>
    <w:rsid w:val="00107BEC"/>
    <w:rsid w:val="001159C0"/>
    <w:rsid w:val="00125AA0"/>
    <w:rsid w:val="00125C5D"/>
    <w:rsid w:val="001342C3"/>
    <w:rsid w:val="00141895"/>
    <w:rsid w:val="00156466"/>
    <w:rsid w:val="00160C86"/>
    <w:rsid w:val="00164538"/>
    <w:rsid w:val="00164EA5"/>
    <w:rsid w:val="001719FC"/>
    <w:rsid w:val="001A7993"/>
    <w:rsid w:val="001C1439"/>
    <w:rsid w:val="001C4DBA"/>
    <w:rsid w:val="001D5B91"/>
    <w:rsid w:val="001E4B28"/>
    <w:rsid w:val="001F4BC0"/>
    <w:rsid w:val="0020244C"/>
    <w:rsid w:val="00204B62"/>
    <w:rsid w:val="00220C4A"/>
    <w:rsid w:val="0023389C"/>
    <w:rsid w:val="002617D3"/>
    <w:rsid w:val="00287620"/>
    <w:rsid w:val="002A6F7F"/>
    <w:rsid w:val="002B229B"/>
    <w:rsid w:val="002C24CA"/>
    <w:rsid w:val="002E1B24"/>
    <w:rsid w:val="002E5425"/>
    <w:rsid w:val="002E5B2A"/>
    <w:rsid w:val="002F1CA8"/>
    <w:rsid w:val="002F3E9A"/>
    <w:rsid w:val="002F53DC"/>
    <w:rsid w:val="002F6A0E"/>
    <w:rsid w:val="003030A1"/>
    <w:rsid w:val="00316B27"/>
    <w:rsid w:val="003173BF"/>
    <w:rsid w:val="00355F3B"/>
    <w:rsid w:val="00363982"/>
    <w:rsid w:val="00372512"/>
    <w:rsid w:val="003760B2"/>
    <w:rsid w:val="0037765F"/>
    <w:rsid w:val="00395BD3"/>
    <w:rsid w:val="003A5C52"/>
    <w:rsid w:val="003B7C62"/>
    <w:rsid w:val="003C2B4E"/>
    <w:rsid w:val="003C3AC9"/>
    <w:rsid w:val="003C7F0C"/>
    <w:rsid w:val="003E39CF"/>
    <w:rsid w:val="003E3D71"/>
    <w:rsid w:val="003E46F7"/>
    <w:rsid w:val="003F0838"/>
    <w:rsid w:val="003F381F"/>
    <w:rsid w:val="003F4B11"/>
    <w:rsid w:val="0040076E"/>
    <w:rsid w:val="0040695A"/>
    <w:rsid w:val="004076B0"/>
    <w:rsid w:val="0041244E"/>
    <w:rsid w:val="00421219"/>
    <w:rsid w:val="00423CF8"/>
    <w:rsid w:val="00425F43"/>
    <w:rsid w:val="004262C1"/>
    <w:rsid w:val="004279B3"/>
    <w:rsid w:val="00432F69"/>
    <w:rsid w:val="00455B9D"/>
    <w:rsid w:val="00470C4D"/>
    <w:rsid w:val="0047419A"/>
    <w:rsid w:val="00494D15"/>
    <w:rsid w:val="004A4F46"/>
    <w:rsid w:val="004A5CD6"/>
    <w:rsid w:val="004A5E0D"/>
    <w:rsid w:val="004C5055"/>
    <w:rsid w:val="004E1B4A"/>
    <w:rsid w:val="004E204E"/>
    <w:rsid w:val="004F6792"/>
    <w:rsid w:val="0051141E"/>
    <w:rsid w:val="0052286D"/>
    <w:rsid w:val="00524191"/>
    <w:rsid w:val="0053103E"/>
    <w:rsid w:val="00532D26"/>
    <w:rsid w:val="0055779F"/>
    <w:rsid w:val="00592D1A"/>
    <w:rsid w:val="005953C2"/>
    <w:rsid w:val="005A5C81"/>
    <w:rsid w:val="005B5618"/>
    <w:rsid w:val="005B727A"/>
    <w:rsid w:val="005C39E1"/>
    <w:rsid w:val="005E528B"/>
    <w:rsid w:val="0060337C"/>
    <w:rsid w:val="00607107"/>
    <w:rsid w:val="00610392"/>
    <w:rsid w:val="00620E35"/>
    <w:rsid w:val="0062421A"/>
    <w:rsid w:val="00635F2D"/>
    <w:rsid w:val="00635F97"/>
    <w:rsid w:val="006549C8"/>
    <w:rsid w:val="00664626"/>
    <w:rsid w:val="0067341C"/>
    <w:rsid w:val="006946C3"/>
    <w:rsid w:val="006B1A66"/>
    <w:rsid w:val="006C5A35"/>
    <w:rsid w:val="006C5A65"/>
    <w:rsid w:val="006C67A3"/>
    <w:rsid w:val="006D4A8E"/>
    <w:rsid w:val="006E18FF"/>
    <w:rsid w:val="006F2DE9"/>
    <w:rsid w:val="00703CAD"/>
    <w:rsid w:val="007042E3"/>
    <w:rsid w:val="007608BC"/>
    <w:rsid w:val="007734E6"/>
    <w:rsid w:val="00784775"/>
    <w:rsid w:val="007855ED"/>
    <w:rsid w:val="007A2E2D"/>
    <w:rsid w:val="007A6C83"/>
    <w:rsid w:val="007B298D"/>
    <w:rsid w:val="007B671F"/>
    <w:rsid w:val="007C764D"/>
    <w:rsid w:val="007E51F9"/>
    <w:rsid w:val="007E6D29"/>
    <w:rsid w:val="007F2B65"/>
    <w:rsid w:val="00803A37"/>
    <w:rsid w:val="0081087C"/>
    <w:rsid w:val="00822379"/>
    <w:rsid w:val="00824580"/>
    <w:rsid w:val="00825E56"/>
    <w:rsid w:val="008273F0"/>
    <w:rsid w:val="008332E2"/>
    <w:rsid w:val="00837FBB"/>
    <w:rsid w:val="00843AC4"/>
    <w:rsid w:val="0084454C"/>
    <w:rsid w:val="008456C6"/>
    <w:rsid w:val="008566D9"/>
    <w:rsid w:val="00857CF1"/>
    <w:rsid w:val="008643D6"/>
    <w:rsid w:val="00866026"/>
    <w:rsid w:val="00866957"/>
    <w:rsid w:val="00870681"/>
    <w:rsid w:val="008715E8"/>
    <w:rsid w:val="00873DE5"/>
    <w:rsid w:val="00882184"/>
    <w:rsid w:val="00887744"/>
    <w:rsid w:val="00890C11"/>
    <w:rsid w:val="00897219"/>
    <w:rsid w:val="008A3616"/>
    <w:rsid w:val="008A3A53"/>
    <w:rsid w:val="008A40E0"/>
    <w:rsid w:val="008A4BB0"/>
    <w:rsid w:val="008B497F"/>
    <w:rsid w:val="008D3FDE"/>
    <w:rsid w:val="008D44AC"/>
    <w:rsid w:val="008E3534"/>
    <w:rsid w:val="008F3F4C"/>
    <w:rsid w:val="009014D3"/>
    <w:rsid w:val="009025F7"/>
    <w:rsid w:val="00907FEE"/>
    <w:rsid w:val="009140F4"/>
    <w:rsid w:val="00941345"/>
    <w:rsid w:val="00941E89"/>
    <w:rsid w:val="00946E9C"/>
    <w:rsid w:val="00951A09"/>
    <w:rsid w:val="009606C2"/>
    <w:rsid w:val="009632D4"/>
    <w:rsid w:val="009672C5"/>
    <w:rsid w:val="00971AEF"/>
    <w:rsid w:val="00975EFD"/>
    <w:rsid w:val="00987101"/>
    <w:rsid w:val="009940C2"/>
    <w:rsid w:val="009A05B4"/>
    <w:rsid w:val="009D2314"/>
    <w:rsid w:val="009F0FFC"/>
    <w:rsid w:val="009F5B35"/>
    <w:rsid w:val="00A26338"/>
    <w:rsid w:val="00A40D77"/>
    <w:rsid w:val="00A53231"/>
    <w:rsid w:val="00A55451"/>
    <w:rsid w:val="00A6193D"/>
    <w:rsid w:val="00A66228"/>
    <w:rsid w:val="00A67CCF"/>
    <w:rsid w:val="00A803EA"/>
    <w:rsid w:val="00A942C3"/>
    <w:rsid w:val="00AC1569"/>
    <w:rsid w:val="00AC369C"/>
    <w:rsid w:val="00AC7146"/>
    <w:rsid w:val="00AE0FCA"/>
    <w:rsid w:val="00B016E7"/>
    <w:rsid w:val="00B06A5A"/>
    <w:rsid w:val="00B2247C"/>
    <w:rsid w:val="00B27E54"/>
    <w:rsid w:val="00B31BEA"/>
    <w:rsid w:val="00B3264C"/>
    <w:rsid w:val="00B35812"/>
    <w:rsid w:val="00B42424"/>
    <w:rsid w:val="00B4683F"/>
    <w:rsid w:val="00B46DCE"/>
    <w:rsid w:val="00B603C2"/>
    <w:rsid w:val="00B67964"/>
    <w:rsid w:val="00B716FD"/>
    <w:rsid w:val="00B75767"/>
    <w:rsid w:val="00B76A7F"/>
    <w:rsid w:val="00B8295F"/>
    <w:rsid w:val="00B846C5"/>
    <w:rsid w:val="00BA3F9D"/>
    <w:rsid w:val="00BC0F87"/>
    <w:rsid w:val="00BF5959"/>
    <w:rsid w:val="00C160A9"/>
    <w:rsid w:val="00C21267"/>
    <w:rsid w:val="00C23EE9"/>
    <w:rsid w:val="00C26D19"/>
    <w:rsid w:val="00C34263"/>
    <w:rsid w:val="00C34902"/>
    <w:rsid w:val="00C44A21"/>
    <w:rsid w:val="00C53BF8"/>
    <w:rsid w:val="00C56443"/>
    <w:rsid w:val="00C855EF"/>
    <w:rsid w:val="00C86541"/>
    <w:rsid w:val="00C94097"/>
    <w:rsid w:val="00CA02FD"/>
    <w:rsid w:val="00CC3892"/>
    <w:rsid w:val="00CC39C5"/>
    <w:rsid w:val="00CD5EB0"/>
    <w:rsid w:val="00CE3E10"/>
    <w:rsid w:val="00CE6F1D"/>
    <w:rsid w:val="00CF461A"/>
    <w:rsid w:val="00D16173"/>
    <w:rsid w:val="00D20415"/>
    <w:rsid w:val="00D36D34"/>
    <w:rsid w:val="00D44392"/>
    <w:rsid w:val="00D52679"/>
    <w:rsid w:val="00D7258E"/>
    <w:rsid w:val="00D740C1"/>
    <w:rsid w:val="00D8345B"/>
    <w:rsid w:val="00D91E86"/>
    <w:rsid w:val="00DA4D4D"/>
    <w:rsid w:val="00DA5AE7"/>
    <w:rsid w:val="00DB2131"/>
    <w:rsid w:val="00DB4EBC"/>
    <w:rsid w:val="00E102E7"/>
    <w:rsid w:val="00E11D4B"/>
    <w:rsid w:val="00E146EE"/>
    <w:rsid w:val="00E151E5"/>
    <w:rsid w:val="00E32363"/>
    <w:rsid w:val="00E40113"/>
    <w:rsid w:val="00E53DAA"/>
    <w:rsid w:val="00E56B36"/>
    <w:rsid w:val="00E80CB9"/>
    <w:rsid w:val="00E8640C"/>
    <w:rsid w:val="00E94922"/>
    <w:rsid w:val="00EB1908"/>
    <w:rsid w:val="00EE78C6"/>
    <w:rsid w:val="00EF20FE"/>
    <w:rsid w:val="00F14A1C"/>
    <w:rsid w:val="00F272F8"/>
    <w:rsid w:val="00F419C9"/>
    <w:rsid w:val="00F55AF0"/>
    <w:rsid w:val="00F63776"/>
    <w:rsid w:val="00F66992"/>
    <w:rsid w:val="00F86233"/>
    <w:rsid w:val="00F95624"/>
    <w:rsid w:val="00F9798C"/>
    <w:rsid w:val="00FC1DB4"/>
    <w:rsid w:val="00FD1A84"/>
    <w:rsid w:val="00FE0BD9"/>
    <w:rsid w:val="00FE3355"/>
    <w:rsid w:val="00FF3CDF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A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4A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1A8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6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Блиндер Александр Евгеньевич</dc:creator>
  <cp:keywords/>
  <dc:description/>
  <cp:lastModifiedBy>Виктор Раков</cp:lastModifiedBy>
  <cp:revision>136</cp:revision>
  <cp:lastPrinted>2020-05-28T01:38:00Z</cp:lastPrinted>
  <dcterms:created xsi:type="dcterms:W3CDTF">2019-04-20T20:42:00Z</dcterms:created>
  <dcterms:modified xsi:type="dcterms:W3CDTF">2021-01-18T13:26:00Z</dcterms:modified>
</cp:coreProperties>
</file>