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565" w:rsidRPr="00497A21" w:rsidRDefault="00497A21" w:rsidP="00B13BE4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639FD" w:rsidRPr="00273565">
        <w:rPr>
          <w:rFonts w:ascii="Times New Roman" w:hAnsi="Times New Roman" w:cs="Times New Roman"/>
          <w:sz w:val="28"/>
          <w:szCs w:val="28"/>
        </w:rPr>
        <w:t>В нашем замечательном</w:t>
      </w:r>
      <w:r w:rsidR="00273565" w:rsidRPr="00273565">
        <w:rPr>
          <w:rFonts w:ascii="Times New Roman" w:hAnsi="Times New Roman" w:cs="Times New Roman"/>
          <w:sz w:val="28"/>
          <w:szCs w:val="28"/>
        </w:rPr>
        <w:t xml:space="preserve"> городе – герое </w:t>
      </w:r>
      <w:proofErr w:type="gramStart"/>
      <w:r w:rsidR="00273565" w:rsidRPr="00273565">
        <w:rPr>
          <w:rFonts w:ascii="Times New Roman" w:hAnsi="Times New Roman" w:cs="Times New Roman"/>
          <w:sz w:val="28"/>
          <w:szCs w:val="28"/>
        </w:rPr>
        <w:t xml:space="preserve">Волгограде </w:t>
      </w:r>
      <w:r w:rsidR="001639FD" w:rsidRPr="00273565">
        <w:rPr>
          <w:rFonts w:ascii="Times New Roman" w:hAnsi="Times New Roman" w:cs="Times New Roman"/>
          <w:sz w:val="28"/>
          <w:szCs w:val="28"/>
        </w:rPr>
        <w:t xml:space="preserve"> </w:t>
      </w:r>
      <w:r w:rsidR="00273565" w:rsidRPr="00273565">
        <w:rPr>
          <w:rFonts w:ascii="Times New Roman" w:hAnsi="Times New Roman" w:cs="Times New Roman"/>
          <w:sz w:val="28"/>
          <w:szCs w:val="28"/>
        </w:rPr>
        <w:t>расположено</w:t>
      </w:r>
      <w:proofErr w:type="gramEnd"/>
      <w:r w:rsidR="00273565" w:rsidRPr="00273565">
        <w:rPr>
          <w:rFonts w:ascii="Times New Roman" w:hAnsi="Times New Roman" w:cs="Times New Roman"/>
          <w:sz w:val="28"/>
          <w:szCs w:val="28"/>
        </w:rPr>
        <w:t xml:space="preserve"> множество мемор</w:t>
      </w:r>
      <w:r w:rsidR="00273565">
        <w:rPr>
          <w:rFonts w:ascii="Times New Roman" w:hAnsi="Times New Roman" w:cs="Times New Roman"/>
          <w:sz w:val="28"/>
          <w:szCs w:val="28"/>
        </w:rPr>
        <w:t>иальных досок, да оно и понятно</w:t>
      </w:r>
      <w:r w:rsidR="00273565" w:rsidRPr="00273565">
        <w:rPr>
          <w:rFonts w:ascii="Times New Roman" w:hAnsi="Times New Roman" w:cs="Times New Roman"/>
          <w:sz w:val="28"/>
          <w:szCs w:val="28"/>
        </w:rPr>
        <w:t>, славная исто</w:t>
      </w:r>
      <w:r w:rsidR="00273565">
        <w:rPr>
          <w:rFonts w:ascii="Times New Roman" w:hAnsi="Times New Roman" w:cs="Times New Roman"/>
          <w:sz w:val="28"/>
          <w:szCs w:val="28"/>
        </w:rPr>
        <w:t>рия присутствует в каждом район</w:t>
      </w:r>
      <w:r w:rsidR="00B13BE4">
        <w:rPr>
          <w:rFonts w:ascii="Times New Roman" w:hAnsi="Times New Roman" w:cs="Times New Roman"/>
          <w:sz w:val="28"/>
          <w:szCs w:val="28"/>
        </w:rPr>
        <w:t>е</w:t>
      </w:r>
      <w:r w:rsidR="00273565" w:rsidRPr="00273565">
        <w:rPr>
          <w:rFonts w:ascii="Times New Roman" w:hAnsi="Times New Roman" w:cs="Times New Roman"/>
          <w:sz w:val="28"/>
          <w:szCs w:val="28"/>
        </w:rPr>
        <w:t xml:space="preserve"> , на каждой улице Царицына – Сталинграда – Волгограда. </w:t>
      </w:r>
    </w:p>
    <w:p w:rsidR="004F315C" w:rsidRDefault="004F315C" w:rsidP="00B13BE4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66040</wp:posOffset>
            </wp:positionV>
            <wp:extent cx="1933575" cy="2705100"/>
            <wp:effectExtent l="19050" t="0" r="9525" b="0"/>
            <wp:wrapTight wrapText="bothSides">
              <wp:wrapPolygon edited="0">
                <wp:start x="-213" y="0"/>
                <wp:lineTo x="-213" y="21448"/>
                <wp:lineTo x="21706" y="21448"/>
                <wp:lineTo x="21706" y="0"/>
                <wp:lineTo x="-213" y="0"/>
              </wp:wrapPolygon>
            </wp:wrapTight>
            <wp:docPr id="6" name="Рисунок 2" descr="D:\Рабочий стол\md3_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md3_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315C" w:rsidRDefault="004F315C" w:rsidP="00B13BE4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:rsidR="004F315C" w:rsidRDefault="004F315C" w:rsidP="00B13BE4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:rsidR="004F315C" w:rsidRDefault="004F315C" w:rsidP="00B13BE4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</w:p>
    <w:p w:rsidR="00B13BE4" w:rsidRPr="004F315C" w:rsidRDefault="004F315C" w:rsidP="00B13BE4">
      <w:pPr>
        <w:spacing w:after="0" w:line="240" w:lineRule="auto"/>
        <w:ind w:firstLine="709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М</w:t>
      </w:r>
      <w:r w:rsidRPr="004F315C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емориа</w:t>
      </w:r>
      <w:r w:rsidR="00463A2D" w:rsidRPr="004F315C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льная доск</w:t>
      </w:r>
      <w:r w:rsidRPr="004F315C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  <w:t>а</w:t>
      </w:r>
      <w:r w:rsidR="00463A2D" w:rsidRPr="004F315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 (также </w:t>
      </w:r>
      <w:r w:rsidR="00463A2D" w:rsidRPr="004F315C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>охранная доска</w:t>
      </w:r>
      <w:r w:rsidR="00463A2D" w:rsidRPr="004F315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, </w:t>
      </w:r>
      <w:r w:rsidR="00463A2D" w:rsidRPr="004F315C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>памятная доска</w:t>
      </w:r>
      <w:r w:rsidR="00463A2D" w:rsidRPr="004F315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 — плита, обычно из долговечного </w:t>
      </w:r>
      <w:hyperlink r:id="rId6" w:tooltip="Природный камень" w:history="1">
        <w:r w:rsidR="00463A2D" w:rsidRPr="004F315C">
          <w:rPr>
            <w:rStyle w:val="a7"/>
            <w:rFonts w:ascii="Times New Roman" w:hAnsi="Times New Roman" w:cs="Times New Roman"/>
            <w:b/>
            <w:i/>
            <w:color w:val="000000" w:themeColor="text1"/>
            <w:sz w:val="24"/>
            <w:szCs w:val="24"/>
            <w:u w:val="none"/>
          </w:rPr>
          <w:t>камня</w:t>
        </w:r>
      </w:hyperlink>
      <w:r w:rsidR="00463A2D" w:rsidRPr="004F315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 (</w:t>
      </w:r>
      <w:hyperlink r:id="rId7" w:tooltip="Мрамор" w:history="1">
        <w:r w:rsidR="00463A2D" w:rsidRPr="004F315C">
          <w:rPr>
            <w:rStyle w:val="a7"/>
            <w:rFonts w:ascii="Times New Roman" w:hAnsi="Times New Roman" w:cs="Times New Roman"/>
            <w:b/>
            <w:i/>
            <w:color w:val="000000" w:themeColor="text1"/>
            <w:sz w:val="24"/>
            <w:szCs w:val="24"/>
            <w:u w:val="none"/>
          </w:rPr>
          <w:t>мрамор</w:t>
        </w:r>
      </w:hyperlink>
      <w:r w:rsidR="00463A2D" w:rsidRPr="004F315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, </w:t>
      </w:r>
      <w:hyperlink r:id="rId8" w:tooltip="Гранит" w:history="1">
        <w:r w:rsidR="00463A2D" w:rsidRPr="004F315C">
          <w:rPr>
            <w:rStyle w:val="a7"/>
            <w:rFonts w:ascii="Times New Roman" w:hAnsi="Times New Roman" w:cs="Times New Roman"/>
            <w:b/>
            <w:i/>
            <w:color w:val="000000" w:themeColor="text1"/>
            <w:sz w:val="24"/>
            <w:szCs w:val="24"/>
            <w:u w:val="none"/>
          </w:rPr>
          <w:t>гранит</w:t>
        </w:r>
      </w:hyperlink>
      <w:r w:rsidR="00463A2D" w:rsidRPr="004F315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 или </w:t>
      </w:r>
      <w:hyperlink r:id="rId9" w:tooltip="Металл" w:history="1">
        <w:r w:rsidR="00463A2D" w:rsidRPr="004F315C">
          <w:rPr>
            <w:rStyle w:val="a7"/>
            <w:rFonts w:ascii="Times New Roman" w:hAnsi="Times New Roman" w:cs="Times New Roman"/>
            <w:b/>
            <w:i/>
            <w:color w:val="000000" w:themeColor="text1"/>
            <w:sz w:val="24"/>
            <w:szCs w:val="24"/>
            <w:u w:val="none"/>
          </w:rPr>
          <w:t>металлического</w:t>
        </w:r>
      </w:hyperlink>
      <w:r w:rsidR="00463A2D" w:rsidRPr="004F315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 </w:t>
      </w:r>
      <w:hyperlink r:id="rId10" w:tooltip="Сплав" w:history="1">
        <w:r w:rsidR="00463A2D" w:rsidRPr="004F315C">
          <w:rPr>
            <w:rStyle w:val="a7"/>
            <w:rFonts w:ascii="Times New Roman" w:hAnsi="Times New Roman" w:cs="Times New Roman"/>
            <w:b/>
            <w:i/>
            <w:color w:val="000000" w:themeColor="text1"/>
            <w:sz w:val="24"/>
            <w:szCs w:val="24"/>
            <w:u w:val="none"/>
          </w:rPr>
          <w:t>сплава</w:t>
        </w:r>
      </w:hyperlink>
      <w:r w:rsidR="00463A2D" w:rsidRPr="004F315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 (</w:t>
      </w:r>
      <w:hyperlink r:id="rId11" w:tooltip="Бронза" w:history="1">
        <w:r w:rsidR="00463A2D" w:rsidRPr="004F315C">
          <w:rPr>
            <w:rStyle w:val="a7"/>
            <w:rFonts w:ascii="Times New Roman" w:hAnsi="Times New Roman" w:cs="Times New Roman"/>
            <w:b/>
            <w:i/>
            <w:color w:val="000000" w:themeColor="text1"/>
            <w:sz w:val="24"/>
            <w:szCs w:val="24"/>
            <w:u w:val="none"/>
          </w:rPr>
          <w:t>бронза</w:t>
        </w:r>
      </w:hyperlink>
      <w:r w:rsidR="00463A2D" w:rsidRPr="004F315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, </w:t>
      </w:r>
      <w:hyperlink r:id="rId12" w:tooltip="Чугун" w:history="1">
        <w:r w:rsidR="00463A2D" w:rsidRPr="004F315C">
          <w:rPr>
            <w:rStyle w:val="a7"/>
            <w:rFonts w:ascii="Times New Roman" w:hAnsi="Times New Roman" w:cs="Times New Roman"/>
            <w:b/>
            <w:i/>
            <w:color w:val="000000" w:themeColor="text1"/>
            <w:sz w:val="24"/>
            <w:szCs w:val="24"/>
            <w:u w:val="none"/>
          </w:rPr>
          <w:t>чугун</w:t>
        </w:r>
      </w:hyperlink>
      <w:r w:rsidR="00463A2D" w:rsidRPr="004F315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), увековечивающая память о знаменитом человеке или событии. Устанавливаются на зданиях, в которых проживала или работала знаменитая персона, либо в которых (возле которых</w:t>
      </w:r>
      <w:proofErr w:type="gramStart"/>
      <w:r w:rsidR="00463A2D" w:rsidRPr="004F315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),  произошло</w:t>
      </w:r>
      <w:proofErr w:type="gramEnd"/>
      <w:r w:rsidR="00463A2D" w:rsidRPr="004F315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важное событие.  </w:t>
      </w:r>
    </w:p>
    <w:p w:rsidR="00B13BE4" w:rsidRPr="004F315C" w:rsidRDefault="004F315C" w:rsidP="00B13BE4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На мемориальной доске обычно и</w:t>
      </w:r>
      <w:r w:rsidR="00B13BE4" w:rsidRPr="004F315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зображён </w:t>
      </w:r>
      <w:hyperlink r:id="rId13" w:tooltip="Профиль человека" w:history="1">
        <w:r w:rsidR="00B13BE4" w:rsidRPr="004F315C">
          <w:rPr>
            <w:rStyle w:val="a7"/>
            <w:rFonts w:ascii="Times New Roman" w:hAnsi="Times New Roman" w:cs="Times New Roman"/>
            <w:b/>
            <w:i/>
            <w:color w:val="000000" w:themeColor="text1"/>
            <w:sz w:val="24"/>
            <w:szCs w:val="24"/>
            <w:u w:val="none"/>
          </w:rPr>
          <w:t>профиль</w:t>
        </w:r>
      </w:hyperlink>
      <w:r w:rsidR="00B13BE4" w:rsidRPr="004F315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, </w:t>
      </w:r>
      <w:hyperlink r:id="rId14" w:tooltip="Бюст (скульптура)" w:history="1">
        <w:r w:rsidR="00B13BE4" w:rsidRPr="004F315C">
          <w:rPr>
            <w:rStyle w:val="a7"/>
            <w:rFonts w:ascii="Times New Roman" w:hAnsi="Times New Roman" w:cs="Times New Roman"/>
            <w:b/>
            <w:i/>
            <w:color w:val="000000" w:themeColor="text1"/>
            <w:sz w:val="24"/>
            <w:szCs w:val="24"/>
            <w:u w:val="none"/>
          </w:rPr>
          <w:t>бюст</w:t>
        </w:r>
      </w:hyperlink>
      <w:r w:rsidR="00B13BE4" w:rsidRPr="004F315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, </w:t>
      </w:r>
      <w:hyperlink r:id="rId15" w:tooltip="Барельеф" w:history="1">
        <w:r w:rsidR="00B13BE4" w:rsidRPr="004F315C">
          <w:rPr>
            <w:rStyle w:val="a7"/>
            <w:rFonts w:ascii="Times New Roman" w:hAnsi="Times New Roman" w:cs="Times New Roman"/>
            <w:b/>
            <w:i/>
            <w:color w:val="000000" w:themeColor="text1"/>
            <w:sz w:val="24"/>
            <w:szCs w:val="24"/>
            <w:u w:val="none"/>
          </w:rPr>
          <w:t>барельеф</w:t>
        </w:r>
      </w:hyperlink>
      <w:r w:rsidR="00B13BE4" w:rsidRPr="004F315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 или </w:t>
      </w:r>
      <w:hyperlink r:id="rId16" w:tooltip="Горельеф" w:history="1">
        <w:r w:rsidR="00B13BE4" w:rsidRPr="004F315C">
          <w:rPr>
            <w:rStyle w:val="a7"/>
            <w:rFonts w:ascii="Times New Roman" w:hAnsi="Times New Roman" w:cs="Times New Roman"/>
            <w:b/>
            <w:i/>
            <w:color w:val="000000" w:themeColor="text1"/>
            <w:sz w:val="24"/>
            <w:szCs w:val="24"/>
            <w:u w:val="none"/>
          </w:rPr>
          <w:t>горельеф</w:t>
        </w:r>
      </w:hyperlink>
      <w:r w:rsidR="00B13BE4" w:rsidRPr="004F315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 человека и пояснительная надпись.</w:t>
      </w:r>
    </w:p>
    <w:p w:rsidR="00B13BE4" w:rsidRDefault="00B13BE4" w:rsidP="00497A21">
      <w:pPr>
        <w:spacing w:after="0"/>
        <w:ind w:firstLine="709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</w:rPr>
        <w:t xml:space="preserve">  </w:t>
      </w:r>
    </w:p>
    <w:p w:rsidR="00D90239" w:rsidRPr="00463A2D" w:rsidRDefault="00273565" w:rsidP="00497A2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63A2D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463A2D">
        <w:rPr>
          <w:rFonts w:ascii="Times New Roman" w:hAnsi="Times New Roman" w:cs="Times New Roman"/>
          <w:sz w:val="28"/>
          <w:szCs w:val="28"/>
        </w:rPr>
        <w:t>преддверии  великого</w:t>
      </w:r>
      <w:proofErr w:type="gramEnd"/>
      <w:r w:rsidRPr="00463A2D">
        <w:rPr>
          <w:rFonts w:ascii="Times New Roman" w:hAnsi="Times New Roman" w:cs="Times New Roman"/>
          <w:sz w:val="28"/>
          <w:szCs w:val="28"/>
        </w:rPr>
        <w:t xml:space="preserve"> праздника </w:t>
      </w:r>
      <w:r w:rsidR="00C61A38">
        <w:rPr>
          <w:rFonts w:ascii="Times New Roman" w:hAnsi="Times New Roman" w:cs="Times New Roman"/>
          <w:sz w:val="28"/>
          <w:szCs w:val="28"/>
        </w:rPr>
        <w:t>-</w:t>
      </w:r>
      <w:r w:rsidRPr="00463A2D">
        <w:rPr>
          <w:rFonts w:ascii="Times New Roman" w:hAnsi="Times New Roman" w:cs="Times New Roman"/>
          <w:sz w:val="28"/>
          <w:szCs w:val="28"/>
        </w:rPr>
        <w:t xml:space="preserve"> Дня  Победы </w:t>
      </w:r>
      <w:r w:rsidR="004F315C">
        <w:rPr>
          <w:rFonts w:ascii="Times New Roman" w:hAnsi="Times New Roman" w:cs="Times New Roman"/>
          <w:sz w:val="28"/>
          <w:szCs w:val="28"/>
        </w:rPr>
        <w:t xml:space="preserve">- </w:t>
      </w:r>
      <w:bookmarkStart w:id="0" w:name="_GoBack"/>
      <w:bookmarkEnd w:id="0"/>
      <w:r w:rsidRPr="00463A2D">
        <w:rPr>
          <w:rFonts w:ascii="Times New Roman" w:hAnsi="Times New Roman" w:cs="Times New Roman"/>
          <w:sz w:val="28"/>
          <w:szCs w:val="28"/>
        </w:rPr>
        <w:t>хочется рассказать</w:t>
      </w:r>
      <w:r w:rsidR="00C61A38">
        <w:rPr>
          <w:rFonts w:ascii="Times New Roman" w:hAnsi="Times New Roman" w:cs="Times New Roman"/>
          <w:sz w:val="28"/>
          <w:szCs w:val="28"/>
        </w:rPr>
        <w:t xml:space="preserve"> о</w:t>
      </w:r>
      <w:r w:rsidRPr="00463A2D">
        <w:rPr>
          <w:rFonts w:ascii="Times New Roman" w:hAnsi="Times New Roman" w:cs="Times New Roman"/>
          <w:sz w:val="28"/>
          <w:szCs w:val="28"/>
        </w:rPr>
        <w:t xml:space="preserve"> </w:t>
      </w:r>
      <w:r w:rsidR="00463A2D" w:rsidRPr="00463A2D">
        <w:rPr>
          <w:rFonts w:ascii="Times New Roman" w:hAnsi="Times New Roman" w:cs="Times New Roman"/>
          <w:sz w:val="28"/>
          <w:szCs w:val="28"/>
        </w:rPr>
        <w:t>памятной доске</w:t>
      </w:r>
      <w:r w:rsidR="00D90239" w:rsidRPr="00463A2D">
        <w:rPr>
          <w:rFonts w:ascii="Times New Roman" w:hAnsi="Times New Roman" w:cs="Times New Roman"/>
          <w:sz w:val="28"/>
          <w:szCs w:val="28"/>
        </w:rPr>
        <w:t xml:space="preserve"> на улице </w:t>
      </w:r>
      <w:proofErr w:type="spellStart"/>
      <w:r w:rsidR="00D90239" w:rsidRPr="00463A2D">
        <w:rPr>
          <w:rFonts w:ascii="Times New Roman" w:hAnsi="Times New Roman" w:cs="Times New Roman"/>
          <w:sz w:val="28"/>
          <w:szCs w:val="28"/>
        </w:rPr>
        <w:t>Краснознаменской</w:t>
      </w:r>
      <w:proofErr w:type="spellEnd"/>
      <w:r w:rsidR="00927456">
        <w:rPr>
          <w:rFonts w:ascii="Times New Roman" w:hAnsi="Times New Roman" w:cs="Times New Roman"/>
          <w:sz w:val="28"/>
          <w:szCs w:val="28"/>
        </w:rPr>
        <w:t xml:space="preserve">  6</w:t>
      </w:r>
      <w:r w:rsidRPr="00463A2D">
        <w:rPr>
          <w:rFonts w:ascii="Times New Roman" w:hAnsi="Times New Roman" w:cs="Times New Roman"/>
          <w:sz w:val="28"/>
          <w:szCs w:val="28"/>
        </w:rPr>
        <w:t xml:space="preserve">, Центрального района Волгограда. </w:t>
      </w:r>
    </w:p>
    <w:p w:rsidR="00D90239" w:rsidRPr="00463A2D" w:rsidRDefault="00D90239" w:rsidP="00C61A3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3A2D">
        <w:rPr>
          <w:rFonts w:ascii="Times New Roman" w:hAnsi="Times New Roman" w:cs="Times New Roman"/>
          <w:sz w:val="28"/>
          <w:szCs w:val="28"/>
        </w:rPr>
        <w:t xml:space="preserve">Проходя мимо </w:t>
      </w:r>
      <w:r w:rsidR="00463A2D" w:rsidRPr="00463A2D">
        <w:rPr>
          <w:rFonts w:ascii="Times New Roman" w:hAnsi="Times New Roman" w:cs="Times New Roman"/>
          <w:sz w:val="28"/>
          <w:szCs w:val="28"/>
        </w:rPr>
        <w:t xml:space="preserve">люди все </w:t>
      </w:r>
      <w:r w:rsidRPr="00463A2D">
        <w:rPr>
          <w:rFonts w:ascii="Times New Roman" w:hAnsi="Times New Roman" w:cs="Times New Roman"/>
          <w:sz w:val="28"/>
          <w:szCs w:val="28"/>
        </w:rPr>
        <w:t xml:space="preserve">чаще задают вопрос: «Кто такой </w:t>
      </w:r>
      <w:proofErr w:type="spellStart"/>
      <w:r w:rsidRPr="00463A2D">
        <w:rPr>
          <w:rFonts w:ascii="Times New Roman" w:hAnsi="Times New Roman" w:cs="Times New Roman"/>
          <w:sz w:val="28"/>
          <w:szCs w:val="28"/>
        </w:rPr>
        <w:t>Вознюк</w:t>
      </w:r>
      <w:proofErr w:type="spellEnd"/>
      <w:r w:rsidRPr="00463A2D">
        <w:rPr>
          <w:rFonts w:ascii="Times New Roman" w:hAnsi="Times New Roman" w:cs="Times New Roman"/>
          <w:sz w:val="28"/>
          <w:szCs w:val="28"/>
        </w:rPr>
        <w:t xml:space="preserve"> Василий Иванович? Чем он так запомнился </w:t>
      </w:r>
      <w:r w:rsidR="00463A2D" w:rsidRPr="00463A2D">
        <w:rPr>
          <w:rFonts w:ascii="Times New Roman" w:hAnsi="Times New Roman" w:cs="Times New Roman"/>
          <w:sz w:val="28"/>
          <w:szCs w:val="28"/>
        </w:rPr>
        <w:t>жителям</w:t>
      </w:r>
      <w:r w:rsidR="00C61A38">
        <w:rPr>
          <w:rFonts w:ascii="Times New Roman" w:hAnsi="Times New Roman" w:cs="Times New Roman"/>
          <w:sz w:val="28"/>
          <w:szCs w:val="28"/>
        </w:rPr>
        <w:t xml:space="preserve"> страны,</w:t>
      </w:r>
      <w:r w:rsidRPr="00463A2D">
        <w:rPr>
          <w:rFonts w:ascii="Times New Roman" w:hAnsi="Times New Roman" w:cs="Times New Roman"/>
          <w:sz w:val="28"/>
          <w:szCs w:val="28"/>
        </w:rPr>
        <w:t xml:space="preserve"> города? </w:t>
      </w:r>
    </w:p>
    <w:p w:rsidR="00D90239" w:rsidRPr="00463A2D" w:rsidRDefault="00463A2D" w:rsidP="00C61A38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3A2D">
        <w:rPr>
          <w:rFonts w:ascii="Times New Roman" w:hAnsi="Times New Roman" w:cs="Times New Roman"/>
          <w:sz w:val="28"/>
          <w:szCs w:val="28"/>
        </w:rPr>
        <w:t>Эта</w:t>
      </w:r>
      <w:r w:rsidR="00273565" w:rsidRPr="00463A2D">
        <w:rPr>
          <w:rFonts w:ascii="Times New Roman" w:hAnsi="Times New Roman" w:cs="Times New Roman"/>
          <w:sz w:val="28"/>
          <w:szCs w:val="28"/>
        </w:rPr>
        <w:t xml:space="preserve"> мемо</w:t>
      </w:r>
      <w:r w:rsidRPr="00463A2D">
        <w:rPr>
          <w:rFonts w:ascii="Times New Roman" w:hAnsi="Times New Roman" w:cs="Times New Roman"/>
          <w:sz w:val="28"/>
          <w:szCs w:val="28"/>
        </w:rPr>
        <w:t>р</w:t>
      </w:r>
      <w:r w:rsidR="00273565" w:rsidRPr="00463A2D">
        <w:rPr>
          <w:rFonts w:ascii="Times New Roman" w:hAnsi="Times New Roman" w:cs="Times New Roman"/>
          <w:sz w:val="28"/>
          <w:szCs w:val="28"/>
        </w:rPr>
        <w:t>иа</w:t>
      </w:r>
      <w:r w:rsidRPr="00463A2D">
        <w:rPr>
          <w:rFonts w:ascii="Times New Roman" w:hAnsi="Times New Roman" w:cs="Times New Roman"/>
          <w:sz w:val="28"/>
          <w:szCs w:val="28"/>
        </w:rPr>
        <w:t>льная доска открыта</w:t>
      </w:r>
      <w:r w:rsidR="00D52147">
        <w:rPr>
          <w:rFonts w:ascii="Times New Roman" w:hAnsi="Times New Roman" w:cs="Times New Roman"/>
          <w:sz w:val="28"/>
          <w:szCs w:val="28"/>
        </w:rPr>
        <w:t xml:space="preserve"> 25 декабря 2006</w:t>
      </w:r>
      <w:r w:rsidR="00273565" w:rsidRPr="00463A2D">
        <w:rPr>
          <w:rFonts w:ascii="Times New Roman" w:hAnsi="Times New Roman" w:cs="Times New Roman"/>
          <w:sz w:val="28"/>
          <w:szCs w:val="28"/>
        </w:rPr>
        <w:t xml:space="preserve"> года</w:t>
      </w:r>
      <w:r w:rsidR="00D52147">
        <w:rPr>
          <w:rFonts w:ascii="Times New Roman" w:hAnsi="Times New Roman" w:cs="Times New Roman"/>
          <w:sz w:val="28"/>
          <w:szCs w:val="28"/>
        </w:rPr>
        <w:t>, на</w:t>
      </w:r>
      <w:r w:rsidR="00C61A38">
        <w:rPr>
          <w:rFonts w:ascii="Times New Roman" w:hAnsi="Times New Roman" w:cs="Times New Roman"/>
          <w:sz w:val="28"/>
          <w:szCs w:val="28"/>
        </w:rPr>
        <w:t xml:space="preserve"> </w:t>
      </w:r>
      <w:r w:rsidR="00D52147">
        <w:rPr>
          <w:rFonts w:ascii="Times New Roman" w:hAnsi="Times New Roman" w:cs="Times New Roman"/>
          <w:sz w:val="28"/>
          <w:szCs w:val="28"/>
        </w:rPr>
        <w:t xml:space="preserve">кануне </w:t>
      </w:r>
      <w:r w:rsidR="00C61A38">
        <w:rPr>
          <w:rFonts w:ascii="Times New Roman" w:hAnsi="Times New Roman" w:cs="Times New Roman"/>
          <w:sz w:val="28"/>
          <w:szCs w:val="28"/>
        </w:rPr>
        <w:t xml:space="preserve">столетнего </w:t>
      </w:r>
      <w:proofErr w:type="gramStart"/>
      <w:r w:rsidR="00C61A38">
        <w:rPr>
          <w:rFonts w:ascii="Times New Roman" w:hAnsi="Times New Roman" w:cs="Times New Roman"/>
          <w:sz w:val="28"/>
          <w:szCs w:val="28"/>
        </w:rPr>
        <w:t xml:space="preserve">юбилея </w:t>
      </w:r>
      <w:r w:rsidR="00273565" w:rsidRPr="00463A2D">
        <w:rPr>
          <w:rFonts w:ascii="Times New Roman" w:hAnsi="Times New Roman" w:cs="Times New Roman"/>
          <w:sz w:val="28"/>
          <w:szCs w:val="28"/>
        </w:rPr>
        <w:t xml:space="preserve"> генерал</w:t>
      </w:r>
      <w:proofErr w:type="gramEnd"/>
      <w:r w:rsidR="00273565" w:rsidRPr="00463A2D">
        <w:rPr>
          <w:rFonts w:ascii="Times New Roman" w:hAnsi="Times New Roman" w:cs="Times New Roman"/>
          <w:sz w:val="28"/>
          <w:szCs w:val="28"/>
        </w:rPr>
        <w:t xml:space="preserve"> –</w:t>
      </w:r>
      <w:r w:rsidR="00C61A38">
        <w:rPr>
          <w:rFonts w:ascii="Times New Roman" w:hAnsi="Times New Roman" w:cs="Times New Roman"/>
          <w:sz w:val="28"/>
          <w:szCs w:val="28"/>
        </w:rPr>
        <w:t xml:space="preserve"> полковника</w:t>
      </w:r>
      <w:r w:rsidR="00273565" w:rsidRPr="00463A2D">
        <w:rPr>
          <w:rFonts w:ascii="Times New Roman" w:hAnsi="Times New Roman" w:cs="Times New Roman"/>
          <w:sz w:val="28"/>
          <w:szCs w:val="28"/>
        </w:rPr>
        <w:t xml:space="preserve"> </w:t>
      </w:r>
      <w:r w:rsidR="00C61A38">
        <w:rPr>
          <w:rFonts w:ascii="Times New Roman" w:hAnsi="Times New Roman" w:cs="Times New Roman"/>
          <w:sz w:val="28"/>
          <w:szCs w:val="28"/>
        </w:rPr>
        <w:t>артиллерии Героя</w:t>
      </w:r>
      <w:r w:rsidR="00273565" w:rsidRPr="00463A2D">
        <w:rPr>
          <w:rFonts w:ascii="Times New Roman" w:hAnsi="Times New Roman" w:cs="Times New Roman"/>
          <w:sz w:val="28"/>
          <w:szCs w:val="28"/>
        </w:rPr>
        <w:t xml:space="preserve"> Социалистического </w:t>
      </w:r>
      <w:r w:rsidR="00C61A38">
        <w:rPr>
          <w:rFonts w:ascii="Times New Roman" w:hAnsi="Times New Roman" w:cs="Times New Roman"/>
          <w:sz w:val="28"/>
          <w:szCs w:val="28"/>
        </w:rPr>
        <w:t xml:space="preserve">труда </w:t>
      </w:r>
      <w:proofErr w:type="spellStart"/>
      <w:r w:rsidR="00C61A38">
        <w:rPr>
          <w:rFonts w:ascii="Times New Roman" w:hAnsi="Times New Roman" w:cs="Times New Roman"/>
          <w:sz w:val="28"/>
          <w:szCs w:val="28"/>
        </w:rPr>
        <w:t>Вознюка</w:t>
      </w:r>
      <w:proofErr w:type="spellEnd"/>
      <w:r w:rsidR="00C61A38">
        <w:rPr>
          <w:rFonts w:ascii="Times New Roman" w:hAnsi="Times New Roman" w:cs="Times New Roman"/>
          <w:sz w:val="28"/>
          <w:szCs w:val="28"/>
        </w:rPr>
        <w:t xml:space="preserve">  Василия Ивановича</w:t>
      </w:r>
      <w:r w:rsidR="00D90239" w:rsidRPr="00463A2D">
        <w:rPr>
          <w:rFonts w:ascii="Times New Roman" w:hAnsi="Times New Roman" w:cs="Times New Roman"/>
          <w:sz w:val="28"/>
          <w:szCs w:val="28"/>
        </w:rPr>
        <w:t>, ч</w:t>
      </w:r>
      <w:r w:rsidR="00C61A38">
        <w:rPr>
          <w:rFonts w:ascii="Times New Roman" w:hAnsi="Times New Roman" w:cs="Times New Roman"/>
          <w:sz w:val="28"/>
          <w:szCs w:val="28"/>
        </w:rPr>
        <w:t>еловека</w:t>
      </w:r>
      <w:r w:rsidR="00273565" w:rsidRPr="00463A2D">
        <w:rPr>
          <w:rFonts w:ascii="Times New Roman" w:hAnsi="Times New Roman" w:cs="Times New Roman"/>
          <w:sz w:val="28"/>
          <w:szCs w:val="28"/>
        </w:rPr>
        <w:t xml:space="preserve"> необычной судьбы, имя которого до 80 – х годов ХХ</w:t>
      </w:r>
      <w:r w:rsidR="00D90239" w:rsidRPr="00463A2D">
        <w:rPr>
          <w:rFonts w:ascii="Times New Roman" w:hAnsi="Times New Roman" w:cs="Times New Roman"/>
          <w:sz w:val="28"/>
          <w:szCs w:val="28"/>
        </w:rPr>
        <w:t xml:space="preserve"> </w:t>
      </w:r>
      <w:r w:rsidR="00273565" w:rsidRPr="00463A2D">
        <w:rPr>
          <w:rFonts w:ascii="Times New Roman" w:hAnsi="Times New Roman" w:cs="Times New Roman"/>
          <w:sz w:val="28"/>
          <w:szCs w:val="28"/>
        </w:rPr>
        <w:t>века оставалось под грифом «совершенно секретно</w:t>
      </w:r>
      <w:r w:rsidR="00C61A38">
        <w:rPr>
          <w:rFonts w:ascii="Times New Roman" w:hAnsi="Times New Roman" w:cs="Times New Roman"/>
          <w:sz w:val="28"/>
          <w:szCs w:val="28"/>
        </w:rPr>
        <w:t>…</w:t>
      </w:r>
      <w:r w:rsidR="00D90239" w:rsidRPr="00463A2D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497A21" w:rsidRDefault="00463A2D" w:rsidP="00497A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Сталинградской битвы, н</w:t>
      </w:r>
      <w:r w:rsidR="00D90239" w:rsidRPr="00463A2D">
        <w:rPr>
          <w:rFonts w:ascii="Times New Roman" w:hAnsi="Times New Roman" w:cs="Times New Roman"/>
          <w:sz w:val="28"/>
          <w:szCs w:val="28"/>
        </w:rPr>
        <w:t>ачальник первого ракетного полигона и космодрома,</w:t>
      </w:r>
      <w:r>
        <w:rPr>
          <w:rFonts w:ascii="Times New Roman" w:hAnsi="Times New Roman" w:cs="Times New Roman"/>
          <w:sz w:val="28"/>
          <w:szCs w:val="28"/>
        </w:rPr>
        <w:t xml:space="preserve"> с участием которого создавался ядерный щит страны,</w:t>
      </w:r>
      <w:r w:rsidR="00D90239" w:rsidRPr="00463A2D">
        <w:rPr>
          <w:rFonts w:ascii="Times New Roman" w:hAnsi="Times New Roman" w:cs="Times New Roman"/>
          <w:sz w:val="28"/>
          <w:szCs w:val="28"/>
        </w:rPr>
        <w:t xml:space="preserve"> мировая слава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="00D90239" w:rsidRPr="00463A2D">
        <w:rPr>
          <w:rFonts w:ascii="Times New Roman" w:hAnsi="Times New Roman" w:cs="Times New Roman"/>
          <w:sz w:val="28"/>
          <w:szCs w:val="28"/>
        </w:rPr>
        <w:t xml:space="preserve"> и сегодня интересует научную элиту в нашей стране и за её пределами</w:t>
      </w:r>
      <w:r w:rsidR="00497A21">
        <w:rPr>
          <w:rFonts w:ascii="Times New Roman" w:hAnsi="Times New Roman" w:cs="Times New Roman"/>
          <w:sz w:val="28"/>
          <w:szCs w:val="28"/>
        </w:rPr>
        <w:t>.</w:t>
      </w:r>
    </w:p>
    <w:p w:rsidR="00497A21" w:rsidRPr="001639FD" w:rsidRDefault="00497A21" w:rsidP="00497A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Сколько в его жизни было пусков? Десятки, сотни? Нет, уже не подсчитаешь, но в грохоте двигателей машин, ухо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дящих со старта, ему слышатся залпы “Катюш” под Пол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тавой</w:t>
      </w:r>
      <w:r w:rsidR="00C61A38">
        <w:rPr>
          <w:rFonts w:ascii="Times New Roman" w:hAnsi="Times New Roman" w:cs="Times New Roman"/>
          <w:sz w:val="28"/>
          <w:szCs w:val="28"/>
        </w:rPr>
        <w:t>, Сталинградом</w:t>
      </w:r>
      <w:r w:rsidRPr="001639FD">
        <w:rPr>
          <w:rFonts w:ascii="Times New Roman" w:hAnsi="Times New Roman" w:cs="Times New Roman"/>
          <w:sz w:val="28"/>
          <w:szCs w:val="28"/>
        </w:rPr>
        <w:t xml:space="preserve"> и в австрийских Аль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пах, и избавиться от этого чувства он так к не смог, хо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тя война закончилась давно и можно было позабыть те дни.</w:t>
      </w:r>
    </w:p>
    <w:p w:rsidR="00497A21" w:rsidRPr="001639FD" w:rsidRDefault="00497A21" w:rsidP="00497A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И еще — когда под раке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той образовывался вал огня и дыма, растекавшийся по земле, ему чудилось море, шторм, а он, опытный капитан, стоит па палубе корабля и вглядывается в безбрежные просторы. К удивлению окру</w:t>
      </w:r>
      <w:r w:rsidRPr="001639FD">
        <w:rPr>
          <w:rFonts w:ascii="Times New Roman" w:hAnsi="Times New Roman" w:cs="Times New Roman"/>
          <w:sz w:val="28"/>
          <w:szCs w:val="28"/>
        </w:rPr>
        <w:softHyphen/>
        <w:t xml:space="preserve">жающих, </w:t>
      </w:r>
      <w:proofErr w:type="spellStart"/>
      <w:r w:rsidRPr="001639FD">
        <w:rPr>
          <w:rFonts w:ascii="Times New Roman" w:hAnsi="Times New Roman" w:cs="Times New Roman"/>
          <w:sz w:val="28"/>
          <w:szCs w:val="28"/>
        </w:rPr>
        <w:t>Вознюк</w:t>
      </w:r>
      <w:proofErr w:type="spellEnd"/>
      <w:r w:rsidRPr="001639FD">
        <w:rPr>
          <w:rFonts w:ascii="Times New Roman" w:hAnsi="Times New Roman" w:cs="Times New Roman"/>
          <w:sz w:val="28"/>
          <w:szCs w:val="28"/>
        </w:rPr>
        <w:t xml:space="preserve"> улыбался, и понять отчего, они не могли, потому что трудно представить, чтобы седой человек так часто думал об океане, в котором он так ни разу и не плавал.</w:t>
      </w:r>
    </w:p>
    <w:p w:rsidR="00D90239" w:rsidRPr="00463A2D" w:rsidRDefault="00D90239" w:rsidP="00497A21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3A2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639FD" w:rsidRDefault="001639FD" w:rsidP="00497A21">
      <w:pPr>
        <w:spacing w:after="0"/>
      </w:pPr>
    </w:p>
    <w:p w:rsidR="001639FD" w:rsidRDefault="001639FD" w:rsidP="00497A21">
      <w:pPr>
        <w:keepNext/>
        <w:spacing w:after="0"/>
      </w:pPr>
      <w:r w:rsidRPr="001639FD">
        <w:rPr>
          <w:noProof/>
          <w:lang w:eastAsia="ru-RU"/>
        </w:rPr>
        <w:drawing>
          <wp:inline distT="0" distB="0" distL="0" distR="0">
            <wp:extent cx="1736725" cy="2209800"/>
            <wp:effectExtent l="133350" t="19050" r="15875" b="152400"/>
            <wp:docPr id="5" name="Рисунок 3" descr="Копия (2) 1_Генерал-полковник Вознюк Василий Иванови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Копия (2) 1_Генерал-полковник Вознюк Василий Иванович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2209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dist="172739" dir="7561642" algn="ctr" rotWithShape="0">
                        <a:srgbClr val="969696"/>
                      </a:outerShdw>
                    </a:effectLst>
                  </pic:spPr>
                </pic:pic>
              </a:graphicData>
            </a:graphic>
          </wp:inline>
        </w:drawing>
      </w:r>
      <w:r w:rsidRPr="001639FD">
        <w:rPr>
          <w:noProof/>
          <w:lang w:eastAsia="ru-RU"/>
        </w:rPr>
        <w:drawing>
          <wp:inline distT="0" distB="0" distL="0" distR="0">
            <wp:extent cx="2657475" cy="2628900"/>
            <wp:effectExtent l="19050" t="0" r="9525" b="0"/>
            <wp:docPr id="3" name="Рисунок 1" descr="первый пуск Р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первый пуск Р-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42000" contrast="-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39FD" w:rsidRPr="001639FD" w:rsidRDefault="001639FD" w:rsidP="00497A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 xml:space="preserve">После ухода на пенсию </w:t>
      </w:r>
      <w:proofErr w:type="spellStart"/>
      <w:r w:rsidRPr="001639FD">
        <w:rPr>
          <w:rFonts w:ascii="Times New Roman" w:hAnsi="Times New Roman" w:cs="Times New Roman"/>
          <w:sz w:val="28"/>
          <w:szCs w:val="28"/>
        </w:rPr>
        <w:t>Вознюк</w:t>
      </w:r>
      <w:proofErr w:type="spellEnd"/>
      <w:r w:rsidRPr="001639FD">
        <w:rPr>
          <w:rFonts w:ascii="Times New Roman" w:hAnsi="Times New Roman" w:cs="Times New Roman"/>
          <w:sz w:val="28"/>
          <w:szCs w:val="28"/>
        </w:rPr>
        <w:t xml:space="preserve"> еще долго жил в</w:t>
      </w:r>
      <w:r w:rsidR="008C259A">
        <w:rPr>
          <w:rFonts w:ascii="Times New Roman" w:hAnsi="Times New Roman" w:cs="Times New Roman"/>
          <w:sz w:val="28"/>
          <w:szCs w:val="28"/>
        </w:rPr>
        <w:t xml:space="preserve"> военном</w:t>
      </w:r>
      <w:r w:rsidRPr="001639FD">
        <w:rPr>
          <w:rFonts w:ascii="Times New Roman" w:hAnsi="Times New Roman" w:cs="Times New Roman"/>
          <w:sz w:val="28"/>
          <w:szCs w:val="28"/>
        </w:rPr>
        <w:t xml:space="preserve"> город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ке, не находя в себе сил сра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зу оборвать ту нить, что свя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зывала его с прошлым. Да и не мог он вырвать себя из за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бот, заполнявших жизнь до краев вот уже более четверти века. А потом, наконец, решился: надо уезжать. И вы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брал он Волгоград, город, до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рогой его сердцу по войне.</w:t>
      </w:r>
    </w:p>
    <w:p w:rsidR="001639FD" w:rsidRPr="001639FD" w:rsidRDefault="001639FD" w:rsidP="00C61A3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Вскоре пришло письмо. Ребята из школы сообщали, что они начали поиск героев Ста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линградской битвы, и просили его рассказать о себе, о подвиге своих товарищей. Васи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лий Иванович, взволнованный и тронутый их вниманием, сел за ответ. Впервые ему уда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лось взглянуть на прожитое как бы со стороны, и письмо получилось длинное, обстоя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тельное:</w:t>
      </w:r>
      <w:r w:rsidR="00C61A38" w:rsidRPr="00C61A3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61A38" w:rsidRPr="001639FD">
        <w:rPr>
          <w:rFonts w:ascii="Times New Roman" w:hAnsi="Times New Roman" w:cs="Times New Roman"/>
          <w:i/>
          <w:sz w:val="28"/>
          <w:szCs w:val="28"/>
        </w:rPr>
        <w:t>“Здравствуйте дорогие ребя</w:t>
      </w:r>
      <w:r w:rsidR="00C61A38" w:rsidRPr="001639FD">
        <w:rPr>
          <w:rFonts w:ascii="Times New Roman" w:hAnsi="Times New Roman" w:cs="Times New Roman"/>
          <w:i/>
          <w:sz w:val="28"/>
          <w:szCs w:val="28"/>
        </w:rPr>
        <w:softHyphen/>
        <w:t>та! Отвечаю на ваши вопросы. С 12 лет я начал работать. Естественно, специальности у меня не было, приходилось часто переходить с места ни ме</w:t>
      </w:r>
      <w:r w:rsidR="00C61A38" w:rsidRPr="001639FD">
        <w:rPr>
          <w:rFonts w:ascii="Times New Roman" w:hAnsi="Times New Roman" w:cs="Times New Roman"/>
          <w:i/>
          <w:sz w:val="28"/>
          <w:szCs w:val="28"/>
        </w:rPr>
        <w:softHyphen/>
        <w:t>сто. В 1923 году удалось по</w:t>
      </w:r>
      <w:r w:rsidR="00C61A38" w:rsidRPr="001639FD">
        <w:rPr>
          <w:rFonts w:ascii="Times New Roman" w:hAnsi="Times New Roman" w:cs="Times New Roman"/>
          <w:i/>
          <w:sz w:val="28"/>
          <w:szCs w:val="28"/>
        </w:rPr>
        <w:softHyphen/>
        <w:t>ступить в Мариуполе на паро</w:t>
      </w:r>
      <w:r w:rsidR="00C61A38" w:rsidRPr="001639FD">
        <w:rPr>
          <w:rFonts w:ascii="Times New Roman" w:hAnsi="Times New Roman" w:cs="Times New Roman"/>
          <w:i/>
          <w:sz w:val="28"/>
          <w:szCs w:val="28"/>
        </w:rPr>
        <w:softHyphen/>
        <w:t>ход каботажного плавания, где я проработал несколько меся</w:t>
      </w:r>
      <w:r w:rsidR="00C61A38" w:rsidRPr="001639FD">
        <w:rPr>
          <w:rFonts w:ascii="Times New Roman" w:hAnsi="Times New Roman" w:cs="Times New Roman"/>
          <w:i/>
          <w:sz w:val="28"/>
          <w:szCs w:val="28"/>
        </w:rPr>
        <w:softHyphen/>
        <w:t>цев и, как говорится, “понюхал море”. В 1925 году осуществилось мое желание — по путевке ЦК комсомола Украи</w:t>
      </w:r>
      <w:r w:rsidR="00C61A38" w:rsidRPr="001639FD">
        <w:rPr>
          <w:rFonts w:ascii="Times New Roman" w:hAnsi="Times New Roman" w:cs="Times New Roman"/>
          <w:i/>
          <w:sz w:val="28"/>
          <w:szCs w:val="28"/>
        </w:rPr>
        <w:softHyphen/>
        <w:t>ны я был направлен на учебу в Ленинград в военно-морское училище...</w:t>
      </w:r>
      <w:r w:rsidRPr="001639FD">
        <w:rPr>
          <w:rFonts w:ascii="Times New Roman" w:hAnsi="Times New Roman" w:cs="Times New Roman"/>
          <w:i/>
          <w:sz w:val="28"/>
          <w:szCs w:val="28"/>
        </w:rPr>
        <w:t xml:space="preserve">Но, к сожалению, мне в училище поступить не удалось, </w:t>
      </w:r>
      <w:proofErr w:type="gramStart"/>
      <w:r w:rsidRPr="001639FD">
        <w:rPr>
          <w:rFonts w:ascii="Times New Roman" w:hAnsi="Times New Roman" w:cs="Times New Roman"/>
          <w:i/>
          <w:sz w:val="28"/>
          <w:szCs w:val="28"/>
        </w:rPr>
        <w:t>Требовалось</w:t>
      </w:r>
      <w:proofErr w:type="gramEnd"/>
      <w:r w:rsidRPr="001639FD">
        <w:rPr>
          <w:rFonts w:ascii="Times New Roman" w:hAnsi="Times New Roman" w:cs="Times New Roman"/>
          <w:i/>
          <w:sz w:val="28"/>
          <w:szCs w:val="28"/>
        </w:rPr>
        <w:t xml:space="preserve"> среднее образование, а я доучился только до половины четвертого класса. Я сразу же подал рапорт о за</w:t>
      </w:r>
      <w:r w:rsidRPr="001639FD">
        <w:rPr>
          <w:rFonts w:ascii="Times New Roman" w:hAnsi="Times New Roman" w:cs="Times New Roman"/>
          <w:i/>
          <w:sz w:val="28"/>
          <w:szCs w:val="28"/>
        </w:rPr>
        <w:softHyphen/>
        <w:t>числении добровольно на флот рядовым матросом. Сначала вопрос решился положитель</w:t>
      </w:r>
      <w:r w:rsidRPr="001639FD">
        <w:rPr>
          <w:rFonts w:ascii="Times New Roman" w:hAnsi="Times New Roman" w:cs="Times New Roman"/>
          <w:i/>
          <w:sz w:val="28"/>
          <w:szCs w:val="28"/>
        </w:rPr>
        <w:softHyphen/>
        <w:t>но, но вскоре нам сказали, что служить не будем, так как еще мало лет — 17. И я стал курсантом 1-й Ленинградской артиллерийской школы имени Красного Октября, которую я окончил третьим по списку, (то есть по успеваемости)”.</w:t>
      </w:r>
    </w:p>
    <w:p w:rsidR="001639FD" w:rsidRPr="001639FD" w:rsidRDefault="001639FD" w:rsidP="00497A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Военное образование дает право называться “офицером”, но стать настоящим команди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ром можно только познав</w:t>
      </w:r>
      <w:r w:rsidRPr="001639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39FD">
        <w:rPr>
          <w:rFonts w:ascii="Times New Roman" w:hAnsi="Times New Roman" w:cs="Times New Roman"/>
          <w:sz w:val="28"/>
          <w:szCs w:val="28"/>
        </w:rPr>
        <w:t>все</w:t>
      </w:r>
      <w:r w:rsidRPr="001639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39FD">
        <w:rPr>
          <w:rFonts w:ascii="Times New Roman" w:hAnsi="Times New Roman" w:cs="Times New Roman"/>
          <w:sz w:val="28"/>
          <w:szCs w:val="28"/>
        </w:rPr>
        <w:t>тонкости армейской науки с самого начала, с первой сту</w:t>
      </w:r>
      <w:r w:rsidRPr="001639FD">
        <w:rPr>
          <w:rFonts w:ascii="Times New Roman" w:hAnsi="Times New Roman" w:cs="Times New Roman"/>
          <w:sz w:val="28"/>
          <w:szCs w:val="28"/>
        </w:rPr>
        <w:softHyphen/>
        <w:t xml:space="preserve">пеньки служебной лестницы. В. И. </w:t>
      </w:r>
      <w:proofErr w:type="spellStart"/>
      <w:r w:rsidRPr="001639FD">
        <w:rPr>
          <w:rFonts w:ascii="Times New Roman" w:hAnsi="Times New Roman" w:cs="Times New Roman"/>
          <w:sz w:val="28"/>
          <w:szCs w:val="28"/>
        </w:rPr>
        <w:t>Вознюк</w:t>
      </w:r>
      <w:proofErr w:type="spellEnd"/>
      <w:r w:rsidRPr="001639FD">
        <w:rPr>
          <w:rFonts w:ascii="Times New Roman" w:hAnsi="Times New Roman" w:cs="Times New Roman"/>
          <w:sz w:val="28"/>
          <w:szCs w:val="28"/>
        </w:rPr>
        <w:t xml:space="preserve">, </w:t>
      </w:r>
      <w:r w:rsidRPr="001639FD">
        <w:rPr>
          <w:rFonts w:ascii="Times New Roman" w:hAnsi="Times New Roman" w:cs="Times New Roman"/>
          <w:sz w:val="28"/>
          <w:szCs w:val="28"/>
        </w:rPr>
        <w:lastRenderedPageBreak/>
        <w:t>имея право вы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бора, после окончания училища попросился о строевую часть. В Днепропетровске в должности командира взвода 30-го артиллерийского полка началось его восхождение.</w:t>
      </w:r>
    </w:p>
    <w:p w:rsidR="001639FD" w:rsidRPr="001639FD" w:rsidRDefault="001639FD" w:rsidP="00497A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В Западный округ он по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пал в самый канун войны. И хотя бригада еще не была полностью укомплектована ни техникой, ни людьми, она су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мела не только отбиться от наступавшего врага, но и в полном порядке отойти на во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сток, к Смоленску.</w:t>
      </w:r>
    </w:p>
    <w:p w:rsidR="001639FD" w:rsidRPr="001639FD" w:rsidRDefault="001639FD" w:rsidP="00497A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Драматические месяцы 41-го года хорошо известны. Сол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дат, как и полководец, гордит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ся умением побеждать. А оно пришло сквозь горечь поражений лета 41-го. Битва под Москвой, Сталинград, Кур</w:t>
      </w:r>
      <w:r w:rsidRPr="001639FD">
        <w:rPr>
          <w:rFonts w:ascii="Times New Roman" w:hAnsi="Times New Roman" w:cs="Times New Roman"/>
          <w:sz w:val="28"/>
          <w:szCs w:val="28"/>
        </w:rPr>
        <w:softHyphen/>
        <w:t xml:space="preserve">ская дуга, Днепр были позже... </w:t>
      </w:r>
      <w:r w:rsidR="008C259A">
        <w:rPr>
          <w:rFonts w:ascii="Times New Roman" w:hAnsi="Times New Roman" w:cs="Times New Roman"/>
          <w:sz w:val="28"/>
          <w:szCs w:val="28"/>
        </w:rPr>
        <w:t>О</w:t>
      </w:r>
      <w:r w:rsidRPr="001639FD">
        <w:rPr>
          <w:rFonts w:ascii="Times New Roman" w:hAnsi="Times New Roman" w:cs="Times New Roman"/>
          <w:sz w:val="28"/>
          <w:szCs w:val="28"/>
        </w:rPr>
        <w:t>н неизменно говорил: “Было так трудно, что невозможно сегодня даже вспомнить”. А потом добав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лял: “Мы быстро научились воевать».</w:t>
      </w:r>
    </w:p>
    <w:p w:rsidR="001639FD" w:rsidRPr="001639FD" w:rsidRDefault="001639FD" w:rsidP="00497A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 xml:space="preserve">"За 1941-й и В. И. </w:t>
      </w:r>
      <w:proofErr w:type="spellStart"/>
      <w:r w:rsidRPr="001639FD">
        <w:rPr>
          <w:rFonts w:ascii="Times New Roman" w:hAnsi="Times New Roman" w:cs="Times New Roman"/>
          <w:sz w:val="28"/>
          <w:szCs w:val="28"/>
        </w:rPr>
        <w:t>Вознюк</w:t>
      </w:r>
      <w:proofErr w:type="spellEnd"/>
      <w:r w:rsidRPr="001639FD">
        <w:rPr>
          <w:rFonts w:ascii="Times New Roman" w:hAnsi="Times New Roman" w:cs="Times New Roman"/>
          <w:sz w:val="28"/>
          <w:szCs w:val="28"/>
        </w:rPr>
        <w:t xml:space="preserve"> получил три ордена Боевого Красного Знамени. Немногие из офицеров, сражавшихся в те дни, отмечены орденами...</w:t>
      </w:r>
    </w:p>
    <w:p w:rsidR="001639FD" w:rsidRPr="001639FD" w:rsidRDefault="001639FD" w:rsidP="00497A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 xml:space="preserve">В сентябре 41-го майора В. И. </w:t>
      </w:r>
      <w:proofErr w:type="spellStart"/>
      <w:r w:rsidRPr="001639FD">
        <w:rPr>
          <w:rFonts w:ascii="Times New Roman" w:hAnsi="Times New Roman" w:cs="Times New Roman"/>
          <w:sz w:val="28"/>
          <w:szCs w:val="28"/>
        </w:rPr>
        <w:t>Вознюка</w:t>
      </w:r>
      <w:proofErr w:type="spellEnd"/>
      <w:r w:rsidRPr="001639FD">
        <w:rPr>
          <w:rFonts w:ascii="Times New Roman" w:hAnsi="Times New Roman" w:cs="Times New Roman"/>
          <w:sz w:val="28"/>
          <w:szCs w:val="28"/>
        </w:rPr>
        <w:t xml:space="preserve"> вызвали в Мо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скву. На следующий день по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сле приезда его пригласили в ЦК партии. Беседа с секрета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рем продолжалась долго. Он рассказал о новом оружии, ко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торое теперь поступает в ар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мию.</w:t>
      </w:r>
    </w:p>
    <w:p w:rsidR="001639FD" w:rsidRPr="001639FD" w:rsidRDefault="001639FD" w:rsidP="00497A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- Создаются специальные части, — сказал он, — им сра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зу же присваивают звание “гвардейских”. Это почетно, но и ответственно. Всегда и везде вы должны помнить: ни одна из установок, не должна попасть в руки врага. Мы ком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плектуем личный состав ча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стей из коммунистов и комсомольцев, готовых в любую ми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нуту отдать свою жизнь за Родину. Подчеркиваю: в лю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бую минуту.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 xml:space="preserve">В. И. </w:t>
      </w:r>
      <w:proofErr w:type="spellStart"/>
      <w:r w:rsidRPr="001639FD">
        <w:rPr>
          <w:rFonts w:ascii="Times New Roman" w:hAnsi="Times New Roman" w:cs="Times New Roman"/>
          <w:sz w:val="28"/>
          <w:szCs w:val="28"/>
        </w:rPr>
        <w:t>Вознюк</w:t>
      </w:r>
      <w:proofErr w:type="spellEnd"/>
      <w:r w:rsidRPr="001639FD">
        <w:rPr>
          <w:rFonts w:ascii="Times New Roman" w:hAnsi="Times New Roman" w:cs="Times New Roman"/>
          <w:sz w:val="28"/>
          <w:szCs w:val="28"/>
        </w:rPr>
        <w:t xml:space="preserve"> был назначен начальником штаба груп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пы гвардейских минометов частей Ставки Верховного главнокомандования…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“Реактивный университет” был закончен за несколько дней. Уже 14 сентября “Ка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тюши”, тщательно замаски</w:t>
      </w:r>
      <w:r w:rsidRPr="001639FD">
        <w:rPr>
          <w:rFonts w:ascii="Times New Roman" w:hAnsi="Times New Roman" w:cs="Times New Roman"/>
          <w:sz w:val="28"/>
          <w:szCs w:val="28"/>
        </w:rPr>
        <w:softHyphen/>
        <w:t xml:space="preserve">рованные, вышли из Москвы на юг. Накануне командира и В. И. </w:t>
      </w:r>
      <w:proofErr w:type="spellStart"/>
      <w:r w:rsidRPr="001639FD">
        <w:rPr>
          <w:rFonts w:ascii="Times New Roman" w:hAnsi="Times New Roman" w:cs="Times New Roman"/>
          <w:sz w:val="28"/>
          <w:szCs w:val="28"/>
        </w:rPr>
        <w:t>Вознюка</w:t>
      </w:r>
      <w:proofErr w:type="spellEnd"/>
      <w:r w:rsidRPr="001639FD">
        <w:rPr>
          <w:rFonts w:ascii="Times New Roman" w:hAnsi="Times New Roman" w:cs="Times New Roman"/>
          <w:sz w:val="28"/>
          <w:szCs w:val="28"/>
        </w:rPr>
        <w:t xml:space="preserve"> принял Сталин. Разговор продолжался три ми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нуты: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— Вы подчиняетесь Став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ке, — сказал он -</w:t>
      </w:r>
      <w:r w:rsidRPr="001639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39FD">
        <w:rPr>
          <w:rFonts w:ascii="Times New Roman" w:hAnsi="Times New Roman" w:cs="Times New Roman"/>
          <w:sz w:val="28"/>
          <w:szCs w:val="28"/>
        </w:rPr>
        <w:t>и для врага, и для всех это оружие совершенно секретное.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39FD">
        <w:rPr>
          <w:rFonts w:ascii="Times New Roman" w:hAnsi="Times New Roman" w:cs="Times New Roman"/>
          <w:i/>
          <w:sz w:val="28"/>
          <w:szCs w:val="28"/>
        </w:rPr>
        <w:t>“Я познакомился в Москве с донесениями о действиях “Катюш”, которые были впер</w:t>
      </w:r>
      <w:r w:rsidRPr="001639FD">
        <w:rPr>
          <w:rFonts w:ascii="Times New Roman" w:hAnsi="Times New Roman" w:cs="Times New Roman"/>
          <w:i/>
          <w:sz w:val="28"/>
          <w:szCs w:val="28"/>
        </w:rPr>
        <w:softHyphen/>
        <w:t>вые применены 14 июля 1941 года под Оршей. В августе верховное командование вермахта предупредило свои войска: “Русские имеют автоматическую многоствольную огнеметную пушку. Выстрел производится электричеством, во время выстрела у нее образу</w:t>
      </w:r>
      <w:r w:rsidRPr="001639FD">
        <w:rPr>
          <w:rFonts w:ascii="Times New Roman" w:hAnsi="Times New Roman" w:cs="Times New Roman"/>
          <w:i/>
          <w:sz w:val="28"/>
          <w:szCs w:val="28"/>
        </w:rPr>
        <w:softHyphen/>
        <w:t xml:space="preserve">ется дым. </w:t>
      </w:r>
      <w:r w:rsidRPr="001639FD">
        <w:rPr>
          <w:rFonts w:ascii="Times New Roman" w:hAnsi="Times New Roman" w:cs="Times New Roman"/>
          <w:i/>
          <w:sz w:val="28"/>
          <w:szCs w:val="28"/>
        </w:rPr>
        <w:lastRenderedPageBreak/>
        <w:t>При захвате таких пушек немедленно сообщать”. Немцы начали охоту за “Катюшами”, и поэтому нас так строго предупреждали о сек</w:t>
      </w:r>
      <w:r w:rsidRPr="001639FD">
        <w:rPr>
          <w:rFonts w:ascii="Times New Roman" w:hAnsi="Times New Roman" w:cs="Times New Roman"/>
          <w:i/>
          <w:sz w:val="28"/>
          <w:szCs w:val="28"/>
        </w:rPr>
        <w:softHyphen/>
        <w:t>ретности нового оружия. Честно говоря, мне казалось, что эти минометы не так уж не</w:t>
      </w:r>
      <w:r w:rsidRPr="001639FD">
        <w:rPr>
          <w:rFonts w:ascii="Times New Roman" w:hAnsi="Times New Roman" w:cs="Times New Roman"/>
          <w:i/>
          <w:sz w:val="28"/>
          <w:szCs w:val="28"/>
        </w:rPr>
        <w:softHyphen/>
        <w:t>обычны. Впрочем, ведь я, на</w:t>
      </w:r>
      <w:r w:rsidRPr="001639FD">
        <w:rPr>
          <w:rFonts w:ascii="Times New Roman" w:hAnsi="Times New Roman" w:cs="Times New Roman"/>
          <w:i/>
          <w:sz w:val="28"/>
          <w:szCs w:val="28"/>
        </w:rPr>
        <w:softHyphen/>
        <w:t>чальник штаба группы, еще ни разу не видел их в деле”.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Командир кавалерийской дивизии усмехнулся: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— Наши кони привычные, не такое видывали, так что давайте свой залп. В атаку пойдем сразу же после артподготовки.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Штаб на хуторе близ Диканьки. Разведка донесла, что в лощине сосредоточиваются два батальона немцев.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- По местам! Выводи ма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шины!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— Пуск!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Огненный вал взметнулся над землей, поднялся в небо и обрушился за пригорком. Пыль скрыла машины, уши заложило, и майору показалось, что он оглох.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Вдруг стало непривычно тихо.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— Перезаряжай! — разда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лась команда.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— Почему не атакуете? Мо</w:t>
      </w:r>
      <w:r w:rsidRPr="001639FD">
        <w:rPr>
          <w:rFonts w:ascii="Times New Roman" w:hAnsi="Times New Roman" w:cs="Times New Roman"/>
          <w:sz w:val="28"/>
          <w:szCs w:val="28"/>
        </w:rPr>
        <w:softHyphen/>
        <w:t xml:space="preserve">жет быть, повторить? — </w:t>
      </w:r>
      <w:proofErr w:type="spellStart"/>
      <w:r w:rsidRPr="001639FD">
        <w:rPr>
          <w:rFonts w:ascii="Times New Roman" w:hAnsi="Times New Roman" w:cs="Times New Roman"/>
          <w:sz w:val="28"/>
          <w:szCs w:val="28"/>
        </w:rPr>
        <w:t>Воз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нюк</w:t>
      </w:r>
      <w:proofErr w:type="spellEnd"/>
      <w:r w:rsidRPr="001639FD">
        <w:rPr>
          <w:rFonts w:ascii="Times New Roman" w:hAnsi="Times New Roman" w:cs="Times New Roman"/>
          <w:sz w:val="28"/>
          <w:szCs w:val="28"/>
        </w:rPr>
        <w:t xml:space="preserve"> связался со штабом.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 xml:space="preserve">— Казаки коней ловят,— </w:t>
      </w:r>
      <w:proofErr w:type="spellStart"/>
      <w:r w:rsidRPr="001639FD">
        <w:rPr>
          <w:rFonts w:ascii="Times New Roman" w:hAnsi="Times New Roman" w:cs="Times New Roman"/>
          <w:sz w:val="28"/>
          <w:szCs w:val="28"/>
        </w:rPr>
        <w:t>Вознюк</w:t>
      </w:r>
      <w:proofErr w:type="spellEnd"/>
      <w:r w:rsidRPr="001639FD">
        <w:rPr>
          <w:rFonts w:ascii="Times New Roman" w:hAnsi="Times New Roman" w:cs="Times New Roman"/>
          <w:sz w:val="28"/>
          <w:szCs w:val="28"/>
        </w:rPr>
        <w:t xml:space="preserve"> услышал голос ком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дива. — Не знаю, как фаши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стов, а коней вы пугнули из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рядно.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“Залп “Катюш” 23 сентября 1941 года в гоголевских местах я запомнил на всю жизнь. Наши части перешли в наступле</w:t>
      </w:r>
      <w:r w:rsidRPr="001639FD">
        <w:rPr>
          <w:rFonts w:ascii="Times New Roman" w:hAnsi="Times New Roman" w:cs="Times New Roman"/>
          <w:sz w:val="28"/>
          <w:szCs w:val="28"/>
        </w:rPr>
        <w:softHyphen/>
        <w:t xml:space="preserve">ние, </w:t>
      </w:r>
      <w:smartTag w:uri="urn:schemas-microsoft-com:office:smarttags" w:element="metricconverter">
        <w:smartTagPr>
          <w:attr w:name="ProductID" w:val="12 километров"/>
        </w:smartTagPr>
        <w:r w:rsidRPr="001639FD">
          <w:rPr>
            <w:rFonts w:ascii="Times New Roman" w:hAnsi="Times New Roman" w:cs="Times New Roman"/>
            <w:sz w:val="28"/>
            <w:szCs w:val="28"/>
          </w:rPr>
          <w:t>12 километров</w:t>
        </w:r>
      </w:smartTag>
      <w:r w:rsidRPr="001639FD">
        <w:rPr>
          <w:rFonts w:ascii="Times New Roman" w:hAnsi="Times New Roman" w:cs="Times New Roman"/>
          <w:sz w:val="28"/>
          <w:szCs w:val="28"/>
        </w:rPr>
        <w:t xml:space="preserve"> они не встретили сопротивления вра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га — он бежал. Гвардейцы-минометчики наводили ужас на врага, громили пехоту и танки, совершали глубокие рейды в тыл врага”.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 xml:space="preserve">В. И. </w:t>
      </w:r>
      <w:proofErr w:type="spellStart"/>
      <w:r w:rsidRPr="001639FD">
        <w:rPr>
          <w:rFonts w:ascii="Times New Roman" w:hAnsi="Times New Roman" w:cs="Times New Roman"/>
          <w:sz w:val="28"/>
          <w:szCs w:val="28"/>
        </w:rPr>
        <w:t>Вознюк</w:t>
      </w:r>
      <w:proofErr w:type="spellEnd"/>
      <w:r w:rsidRPr="001639FD">
        <w:rPr>
          <w:rFonts w:ascii="Times New Roman" w:hAnsi="Times New Roman" w:cs="Times New Roman"/>
          <w:sz w:val="28"/>
          <w:szCs w:val="28"/>
        </w:rPr>
        <w:t xml:space="preserve"> умело исполь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зует новое оружие в боях, разрабатывает тактику его более эффективного приме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нения. Возглавляемая им группа гвардейских минометов действует на наиболее опасных участках фронта.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 xml:space="preserve">В сентябре 41-го Василий Иванович </w:t>
      </w:r>
      <w:proofErr w:type="spellStart"/>
      <w:r w:rsidRPr="001639FD">
        <w:rPr>
          <w:rFonts w:ascii="Times New Roman" w:hAnsi="Times New Roman" w:cs="Times New Roman"/>
          <w:sz w:val="28"/>
          <w:szCs w:val="28"/>
        </w:rPr>
        <w:t>Вознюк</w:t>
      </w:r>
      <w:proofErr w:type="spellEnd"/>
      <w:r w:rsidRPr="001639FD">
        <w:rPr>
          <w:rFonts w:ascii="Times New Roman" w:hAnsi="Times New Roman" w:cs="Times New Roman"/>
          <w:sz w:val="28"/>
          <w:szCs w:val="28"/>
        </w:rPr>
        <w:t xml:space="preserve"> начал свой первый бой под Полтавой май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ором, осенью 42-го ему при</w:t>
      </w:r>
      <w:r w:rsidRPr="001639FD">
        <w:rPr>
          <w:rFonts w:ascii="Times New Roman" w:hAnsi="Times New Roman" w:cs="Times New Roman"/>
          <w:sz w:val="28"/>
          <w:szCs w:val="28"/>
        </w:rPr>
        <w:softHyphen/>
        <w:t xml:space="preserve">сваивается звание “генерал-майор”. Столь стремительный даже для военного времени рост — признание его незаурядных способностей. Войну он закончил генерал-лейтенантом, заместителем М. И. </w:t>
      </w:r>
      <w:proofErr w:type="spellStart"/>
      <w:r w:rsidRPr="001639FD">
        <w:rPr>
          <w:rFonts w:ascii="Times New Roman" w:hAnsi="Times New Roman" w:cs="Times New Roman"/>
          <w:sz w:val="28"/>
          <w:szCs w:val="28"/>
        </w:rPr>
        <w:t>Неделина</w:t>
      </w:r>
      <w:proofErr w:type="spellEnd"/>
      <w:r w:rsidRPr="001639FD">
        <w:rPr>
          <w:rFonts w:ascii="Times New Roman" w:hAnsi="Times New Roman" w:cs="Times New Roman"/>
          <w:sz w:val="28"/>
          <w:szCs w:val="28"/>
        </w:rPr>
        <w:t>, который командовал артиллерией 3-го Украинского фронта.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Молодому генерал-лейтенанту, который так отличился на фронтах Великой Отечествен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ной, грезились спокойные послевоенные годы - разве мо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жет быть так же трудно, как в бою? Но жизнь распоряди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лась иначе. Пришлось ему проститься с дорогими сердцу “Катюшами” и артиллерией. В 1946 году он оказался в точно таком же положении, как пять лет назад, когда со своими “Катюшами” отправился из Москвы под Полтаву: он стал испытателем новой техники — ракетной.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И вновь Василий Иванович сел за книги.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— Работал по 16—18 часов в сутки, - вспоминает один из его соратников.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 xml:space="preserve">Таков уж характер у </w:t>
      </w:r>
      <w:proofErr w:type="spellStart"/>
      <w:r w:rsidRPr="001639FD">
        <w:rPr>
          <w:rFonts w:ascii="Times New Roman" w:hAnsi="Times New Roman" w:cs="Times New Roman"/>
          <w:sz w:val="28"/>
          <w:szCs w:val="28"/>
        </w:rPr>
        <w:t>Вознюка</w:t>
      </w:r>
      <w:proofErr w:type="spellEnd"/>
      <w:r w:rsidRPr="001639FD">
        <w:rPr>
          <w:rFonts w:ascii="Times New Roman" w:hAnsi="Times New Roman" w:cs="Times New Roman"/>
          <w:sz w:val="28"/>
          <w:szCs w:val="28"/>
        </w:rPr>
        <w:t>: он должен знать все до мельчайших подробностей, и поэтому сразу же после новой должности стал вникать в технические детали. Не раз удивлял создателей ракет своими знания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ми в их области.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“</w:t>
      </w:r>
      <w:r w:rsidRPr="001639FD">
        <w:rPr>
          <w:rFonts w:ascii="Times New Roman" w:hAnsi="Times New Roman" w:cs="Times New Roman"/>
          <w:i/>
          <w:sz w:val="28"/>
          <w:szCs w:val="28"/>
        </w:rPr>
        <w:t>Доверие к руководителю” - основное, на мой взгляд, условие в испытательной работе. Когда во время войны солдаты шли в бой, они были уверены, что их командир примет самое верное решение, окажется мудрее, хитрее, талантливее. И тогда победа обеспечена. Новая техника, с которой нам предстояло иметь дело, только создавалась, — слишком много было трудностей, некоторые казались непреодолимыми</w:t>
      </w:r>
      <w:r w:rsidRPr="001639FD">
        <w:rPr>
          <w:rFonts w:ascii="Times New Roman" w:hAnsi="Times New Roman" w:cs="Times New Roman"/>
          <w:sz w:val="28"/>
          <w:szCs w:val="28"/>
        </w:rPr>
        <w:t>”.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Штаб, мастерские, столовые, жилье — в палатках. Ут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ром, чтобы умыться, надо раз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бить лед в ведре — вода за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мерзала. А весной начались песчаные бури. Песок был вез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де: в сапогах, в хлебе, в спаль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ных мешках.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— Здесь можно жить ме</w:t>
      </w:r>
      <w:r w:rsidRPr="001639FD">
        <w:rPr>
          <w:rFonts w:ascii="Times New Roman" w:hAnsi="Times New Roman" w:cs="Times New Roman"/>
          <w:sz w:val="28"/>
          <w:szCs w:val="28"/>
        </w:rPr>
        <w:softHyphen/>
        <w:t xml:space="preserve">сяц, два, а больше не выдержать, - услышал однажды </w:t>
      </w:r>
      <w:proofErr w:type="spellStart"/>
      <w:r w:rsidRPr="001639FD">
        <w:rPr>
          <w:rFonts w:ascii="Times New Roman" w:hAnsi="Times New Roman" w:cs="Times New Roman"/>
          <w:sz w:val="28"/>
          <w:szCs w:val="28"/>
        </w:rPr>
        <w:t>Вознюк</w:t>
      </w:r>
      <w:proofErr w:type="spellEnd"/>
      <w:r w:rsidRPr="001639FD">
        <w:rPr>
          <w:rFonts w:ascii="Times New Roman" w:hAnsi="Times New Roman" w:cs="Times New Roman"/>
          <w:sz w:val="28"/>
          <w:szCs w:val="28"/>
        </w:rPr>
        <w:t xml:space="preserve"> от молодого специалиста.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— Вы не были на фрон</w:t>
      </w:r>
      <w:r w:rsidRPr="001639FD">
        <w:rPr>
          <w:rFonts w:ascii="Times New Roman" w:hAnsi="Times New Roman" w:cs="Times New Roman"/>
          <w:sz w:val="28"/>
          <w:szCs w:val="28"/>
        </w:rPr>
        <w:softHyphen/>
        <w:t xml:space="preserve">те? — спросил </w:t>
      </w:r>
      <w:proofErr w:type="spellStart"/>
      <w:r w:rsidRPr="001639FD">
        <w:rPr>
          <w:rFonts w:ascii="Times New Roman" w:hAnsi="Times New Roman" w:cs="Times New Roman"/>
          <w:sz w:val="28"/>
          <w:szCs w:val="28"/>
        </w:rPr>
        <w:t>Вознюк</w:t>
      </w:r>
      <w:proofErr w:type="spellEnd"/>
      <w:r w:rsidRPr="001639FD">
        <w:rPr>
          <w:rFonts w:ascii="Times New Roman" w:hAnsi="Times New Roman" w:cs="Times New Roman"/>
          <w:sz w:val="28"/>
          <w:szCs w:val="28"/>
        </w:rPr>
        <w:t>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 xml:space="preserve"> — Не успел.</w:t>
      </w:r>
    </w:p>
    <w:p w:rsid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 xml:space="preserve"> — Запомните: многие из тех, кто не вернулся с войны, были бы счастливы работать здесь. Вы меня поняли?</w:t>
      </w:r>
    </w:p>
    <w:p w:rsidR="00497A21" w:rsidRPr="001639FD" w:rsidRDefault="00497A21" w:rsidP="00497A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A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635</wp:posOffset>
            </wp:positionV>
            <wp:extent cx="2301875" cy="1752600"/>
            <wp:effectExtent l="19050" t="0" r="3175" b="0"/>
            <wp:wrapTight wrapText="bothSides">
              <wp:wrapPolygon edited="0">
                <wp:start x="-179" y="0"/>
                <wp:lineTo x="-179" y="21365"/>
                <wp:lineTo x="21630" y="21365"/>
                <wp:lineTo x="21630" y="0"/>
                <wp:lineTo x="-179" y="0"/>
              </wp:wrapPolygon>
            </wp:wrapTight>
            <wp:docPr id="7" name="Рисунок 1" descr="D:\Рабочий стол\МУЗЕЙ МАМА\мамочка\музей\Архив студии\РВСН\Блоки\1\Вознюк_у_периско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УЗЕЙ МАМА\мамочка\музей\Архив студии\РВСН\Блоки\1\Вознюк_у_перископ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...Тридцать лет спустя инже</w:t>
      </w:r>
      <w:r w:rsidRPr="001639FD">
        <w:rPr>
          <w:rFonts w:ascii="Times New Roman" w:hAnsi="Times New Roman" w:cs="Times New Roman"/>
          <w:sz w:val="28"/>
          <w:szCs w:val="28"/>
        </w:rPr>
        <w:softHyphen/>
        <w:t xml:space="preserve">нер, вспоминая о том первом годе, рассказал: 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1639FD">
        <w:rPr>
          <w:rFonts w:ascii="Times New Roman" w:hAnsi="Times New Roman" w:cs="Times New Roman"/>
          <w:sz w:val="28"/>
          <w:szCs w:val="28"/>
        </w:rPr>
        <w:t>Вознюку</w:t>
      </w:r>
      <w:proofErr w:type="spellEnd"/>
      <w:r w:rsidRPr="001639FD">
        <w:rPr>
          <w:rFonts w:ascii="Times New Roman" w:hAnsi="Times New Roman" w:cs="Times New Roman"/>
          <w:sz w:val="28"/>
          <w:szCs w:val="28"/>
        </w:rPr>
        <w:t xml:space="preserve"> пришлось, по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жалуй, еще тяжелее, чем нам. Я не имею в виду бытовые условия — они у всех были оди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наковые. На нем лежала ог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ромная ответственность за по</w:t>
      </w:r>
      <w:r w:rsidRPr="001639FD">
        <w:rPr>
          <w:rFonts w:ascii="Times New Roman" w:hAnsi="Times New Roman" w:cs="Times New Roman"/>
          <w:sz w:val="28"/>
          <w:szCs w:val="28"/>
        </w:rPr>
        <w:softHyphen/>
        <w:t xml:space="preserve">рученное дело. И он не жалел себя. Был требователен ко всем, а к себе вдвойне. Честно говоря, не думал я тогда, что на месте занесенных песком палаток поднимутся каменные дома, вырастут парки и сады. А </w:t>
      </w:r>
      <w:proofErr w:type="spellStart"/>
      <w:r w:rsidRPr="001639FD">
        <w:rPr>
          <w:rFonts w:ascii="Times New Roman" w:hAnsi="Times New Roman" w:cs="Times New Roman"/>
          <w:sz w:val="28"/>
          <w:szCs w:val="28"/>
        </w:rPr>
        <w:t>Вознюк</w:t>
      </w:r>
      <w:proofErr w:type="spellEnd"/>
      <w:r w:rsidRPr="001639FD">
        <w:rPr>
          <w:rFonts w:ascii="Times New Roman" w:hAnsi="Times New Roman" w:cs="Times New Roman"/>
          <w:sz w:val="28"/>
          <w:szCs w:val="28"/>
        </w:rPr>
        <w:t>, по-моему, уже с первого дня предвидел,</w:t>
      </w:r>
      <w:r w:rsidRPr="001639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39FD">
        <w:rPr>
          <w:rFonts w:ascii="Times New Roman" w:hAnsi="Times New Roman" w:cs="Times New Roman"/>
          <w:sz w:val="28"/>
          <w:szCs w:val="28"/>
        </w:rPr>
        <w:t>что</w:t>
      </w:r>
      <w:r w:rsidRPr="001639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39FD">
        <w:rPr>
          <w:rFonts w:ascii="Times New Roman" w:hAnsi="Times New Roman" w:cs="Times New Roman"/>
          <w:sz w:val="28"/>
          <w:szCs w:val="28"/>
        </w:rPr>
        <w:t>именно так и будет.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Нет, в тот далекий 1947 год Василий Иванович мечтал о другом. В своем кабинете его можно было застать лишь ближе к полуночи, а рано ут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ром он уже шагал по дороге... Весна стояла кислой: грязь по колено, машины не всегда могли пройти. Он навещал “монтажный корпус” (огромную палатку, где работали конст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рукторы и инженеры), испыта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тельный стенд для двигателей (его металлические конструкции вырастали над оврагом) и стартовую позицию.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— Благоустройством обяза</w:t>
      </w:r>
      <w:r w:rsidRPr="001639FD">
        <w:rPr>
          <w:rFonts w:ascii="Times New Roman" w:hAnsi="Times New Roman" w:cs="Times New Roman"/>
          <w:sz w:val="28"/>
          <w:szCs w:val="28"/>
        </w:rPr>
        <w:softHyphen/>
        <w:t xml:space="preserve">тельно займемся, сказал </w:t>
      </w:r>
      <w:proofErr w:type="spellStart"/>
      <w:r w:rsidRPr="001639FD">
        <w:rPr>
          <w:rFonts w:ascii="Times New Roman" w:hAnsi="Times New Roman" w:cs="Times New Roman"/>
          <w:sz w:val="28"/>
          <w:szCs w:val="28"/>
        </w:rPr>
        <w:t>Вознюк</w:t>
      </w:r>
      <w:proofErr w:type="spellEnd"/>
      <w:r w:rsidRPr="001639FD">
        <w:rPr>
          <w:rFonts w:ascii="Times New Roman" w:hAnsi="Times New Roman" w:cs="Times New Roman"/>
          <w:sz w:val="28"/>
          <w:szCs w:val="28"/>
        </w:rPr>
        <w:t xml:space="preserve"> на одном из совещаний, — а сейчас все силы и технику для основных сооружений. И главное — надо учиться всем без исключения.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Накануне произошел курьез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ный случай. В монтажном корпусе появился новичок. Есте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ственно, о ракетах впервые услышал здесь.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- Ну теперь все понятно. А то новая техника, новая тех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ника, а мы не такое видели... Значит, по этим рельсам пускать будем? — спросил он у Королева.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— Не совсем, — улыбнулся Сергей Павлович, — к тому же крыша над головой...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— Пробьет - уверенно ска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зал новичок. - Я с “Катюшами” имел дело на фронте, си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лища у них огромная, так что будьте уверены! — он друже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ски похлопал Королева по плечу. Тот был в своей изрядно потрепанной кожаной куртке...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Лишь спустя десяток лет этот - случай стал одним из анекдотов, которые с удоволь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ствием рассказывают ветераны новичкам. А в то время подобные представления о ракетах были весьма распространенными, люди о новой техни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ке звали мало. За исклю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чением С. П. Королева и его ближайших соратников никто не видел, как стартует ракета, и поэтому большинство счита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ло, что она должна, обязательно походить на легендарные “Катюши”.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 xml:space="preserve">У стенда </w:t>
      </w:r>
      <w:proofErr w:type="gramStart"/>
      <w:r w:rsidRPr="001639FD">
        <w:rPr>
          <w:rFonts w:ascii="Times New Roman" w:hAnsi="Times New Roman" w:cs="Times New Roman"/>
          <w:sz w:val="28"/>
          <w:szCs w:val="28"/>
        </w:rPr>
        <w:t xml:space="preserve">для </w:t>
      </w:r>
      <w:r w:rsidR="00497A21">
        <w:rPr>
          <w:rFonts w:ascii="Times New Roman" w:hAnsi="Times New Roman" w:cs="Times New Roman"/>
          <w:sz w:val="28"/>
          <w:szCs w:val="28"/>
        </w:rPr>
        <w:t xml:space="preserve"> </w:t>
      </w:r>
      <w:r w:rsidRPr="001639FD">
        <w:rPr>
          <w:rFonts w:ascii="Times New Roman" w:hAnsi="Times New Roman" w:cs="Times New Roman"/>
          <w:sz w:val="28"/>
          <w:szCs w:val="28"/>
        </w:rPr>
        <w:t>прожига</w:t>
      </w:r>
      <w:proofErr w:type="gramEnd"/>
      <w:r w:rsidR="00497A21">
        <w:rPr>
          <w:rFonts w:ascii="Times New Roman" w:hAnsi="Times New Roman" w:cs="Times New Roman"/>
          <w:sz w:val="28"/>
          <w:szCs w:val="28"/>
        </w:rPr>
        <w:t xml:space="preserve"> двигателя</w:t>
      </w:r>
      <w:r w:rsidRPr="001639FD">
        <w:rPr>
          <w:rFonts w:ascii="Times New Roman" w:hAnsi="Times New Roman" w:cs="Times New Roman"/>
          <w:sz w:val="28"/>
          <w:szCs w:val="28"/>
        </w:rPr>
        <w:t xml:space="preserve"> наро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ду набралось изрядно. Ракета была “привязана” к металли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ческим конструкциям. Соору</w:t>
      </w:r>
      <w:r w:rsidRPr="001639FD">
        <w:rPr>
          <w:rFonts w:ascii="Times New Roman" w:hAnsi="Times New Roman" w:cs="Times New Roman"/>
          <w:sz w:val="28"/>
          <w:szCs w:val="28"/>
        </w:rPr>
        <w:softHyphen/>
        <w:t xml:space="preserve">жение было довольно внушительным — </w:t>
      </w:r>
      <w:smartTag w:uri="urn:schemas-microsoft-com:office:smarttags" w:element="metricconverter">
        <w:smartTagPr>
          <w:attr w:name="ProductID" w:val="45 метров"/>
        </w:smartTagPr>
        <w:r w:rsidRPr="001639FD">
          <w:rPr>
            <w:rFonts w:ascii="Times New Roman" w:hAnsi="Times New Roman" w:cs="Times New Roman"/>
            <w:sz w:val="28"/>
            <w:szCs w:val="28"/>
          </w:rPr>
          <w:t>45 метров</w:t>
        </w:r>
      </w:smartTag>
      <w:r w:rsidRPr="001639FD">
        <w:rPr>
          <w:rFonts w:ascii="Times New Roman" w:hAnsi="Times New Roman" w:cs="Times New Roman"/>
          <w:sz w:val="28"/>
          <w:szCs w:val="28"/>
        </w:rPr>
        <w:t xml:space="preserve"> ввысь, да и стоял стенд над оврагом, куда должна была рвануться струя. Это была генеральная репетиция. Нужно было снять раз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личные параметры двигателей, и от специалистов потребова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лась немалая изобретатель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ность, чтобы из подручных средств создать хитроумные приборы и приборчики, которые смогли бы зарегистрировать данные. Лишь позже появится специальная аппарату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ра для таких испытаний, а тогда все пошло в ход, даже комнатные термометры. Один из них висел на металлической стойке и показывал поч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ти 40 градусов, хотя уже и наступила осень.</w:t>
      </w:r>
    </w:p>
    <w:p w:rsidR="001639FD" w:rsidRPr="001639FD" w:rsidRDefault="001639FD" w:rsidP="00497A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Первое чувство после вклю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чения двигателей — изумление. Люди словно остолбенели, по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раженные мощью огненной струи, бившей из двигателя. Казалось, померкло все — степь, вечернее солнце, сам стенд. В глазах сверкала яр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ко-красная дуга, улетавшая в овраг. Оттуда поднимались клубы дыма, и лишь это чер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ное облако напоминало о зал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пе “Катюш”.</w:t>
      </w:r>
    </w:p>
    <w:p w:rsidR="001639FD" w:rsidRPr="001639FD" w:rsidRDefault="001639FD" w:rsidP="00C61A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Ракета и стенд выдержали экзамен. “Эта штучка впечат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ляет”,— сказал кто-то, и эти слова с удовольствием повто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рялись на госкомиссии, которая в те дни заседали по не</w:t>
      </w:r>
      <w:r w:rsidRPr="001639FD">
        <w:rPr>
          <w:rFonts w:ascii="Times New Roman" w:hAnsi="Times New Roman" w:cs="Times New Roman"/>
          <w:sz w:val="28"/>
          <w:szCs w:val="28"/>
        </w:rPr>
        <w:softHyphen/>
        <w:t>скольку раз в сутки.</w:t>
      </w:r>
    </w:p>
    <w:p w:rsidR="001639FD" w:rsidRPr="001639FD" w:rsidRDefault="001639FD" w:rsidP="00C61A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16 октября было принято решение о пуске. Дмитрии Федорович Устинов после за</w:t>
      </w:r>
      <w:r w:rsidRPr="001639FD">
        <w:rPr>
          <w:rFonts w:ascii="Times New Roman" w:hAnsi="Times New Roman" w:cs="Times New Roman"/>
          <w:sz w:val="28"/>
          <w:szCs w:val="28"/>
        </w:rPr>
        <w:softHyphen/>
        <w:t xml:space="preserve">седания госкомиссии подошел к </w:t>
      </w:r>
      <w:proofErr w:type="spellStart"/>
      <w:r w:rsidRPr="001639FD">
        <w:rPr>
          <w:rFonts w:ascii="Times New Roman" w:hAnsi="Times New Roman" w:cs="Times New Roman"/>
          <w:sz w:val="28"/>
          <w:szCs w:val="28"/>
        </w:rPr>
        <w:t>Вознюку</w:t>
      </w:r>
      <w:proofErr w:type="spellEnd"/>
      <w:r w:rsidRPr="001639FD">
        <w:rPr>
          <w:rFonts w:ascii="Times New Roman" w:hAnsi="Times New Roman" w:cs="Times New Roman"/>
          <w:sz w:val="28"/>
          <w:szCs w:val="28"/>
        </w:rPr>
        <w:t>:</w:t>
      </w:r>
    </w:p>
    <w:p w:rsidR="001639FD" w:rsidRPr="001639FD" w:rsidRDefault="001639FD" w:rsidP="00C61A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— Я понимаю, что люди устали, измучены, — сказал он, — но мы не</w:t>
      </w:r>
      <w:r w:rsidRPr="001639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639FD">
        <w:rPr>
          <w:rFonts w:ascii="Times New Roman" w:hAnsi="Times New Roman" w:cs="Times New Roman"/>
          <w:sz w:val="28"/>
          <w:szCs w:val="28"/>
        </w:rPr>
        <w:t>имеем права на ошибки, на неудачу. Еще раз напомните об этом всему стартовому расчету. — Мы уверены в успехе. Я тоже, — Дмитрий Федорович улыбнулся. Иначе и быть не может: вся страна на нас работает.</w:t>
      </w:r>
    </w:p>
    <w:p w:rsidR="001639FD" w:rsidRPr="001639FD" w:rsidRDefault="001639FD" w:rsidP="00C61A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>“</w:t>
      </w:r>
      <w:r w:rsidRPr="001639FD">
        <w:rPr>
          <w:rFonts w:ascii="Times New Roman" w:hAnsi="Times New Roman" w:cs="Times New Roman"/>
          <w:i/>
          <w:sz w:val="28"/>
          <w:szCs w:val="28"/>
        </w:rPr>
        <w:t>Наша техника появилось в годы послевоенной разрухи. Каждый гвоздь, кирпич, кусок шифера были на счету. Но для нас выделяли все необходимое. Вы родились через 15 лет после войны, ваше детство и юность, к счастью, пришлись на мирное время, но его могло и не быть, если бы наши отцы и деды, выстояв в страшной войне не выиграли бы иные “сражения”, на этот раз в соревновании за новейшую технику - ракетную</w:t>
      </w:r>
      <w:r w:rsidRPr="001639FD">
        <w:rPr>
          <w:rFonts w:ascii="Times New Roman" w:hAnsi="Times New Roman" w:cs="Times New Roman"/>
          <w:sz w:val="28"/>
          <w:szCs w:val="28"/>
        </w:rPr>
        <w:t>”.</w:t>
      </w:r>
    </w:p>
    <w:p w:rsidR="001639FD" w:rsidRPr="001639FD" w:rsidRDefault="001639FD" w:rsidP="00C61A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 xml:space="preserve">Ракета ушла легко, красиво. Чиркнула по небу своим огненным хвостом, только ее и видели. Все выбежали из землянок, из машин, спрятанных в овражке. Начали поздравлять </w:t>
      </w:r>
      <w:r w:rsidRPr="001639FD">
        <w:rPr>
          <w:rFonts w:ascii="Times New Roman" w:hAnsi="Times New Roman" w:cs="Times New Roman"/>
          <w:smallCaps/>
          <w:sz w:val="28"/>
          <w:szCs w:val="28"/>
        </w:rPr>
        <w:t>друг д</w:t>
      </w:r>
      <w:r w:rsidRPr="001639FD">
        <w:rPr>
          <w:rFonts w:ascii="Times New Roman" w:hAnsi="Times New Roman" w:cs="Times New Roman"/>
          <w:sz w:val="28"/>
          <w:szCs w:val="28"/>
        </w:rPr>
        <w:t xml:space="preserve">руга, Королев стоял чуть в сторонке. Его глаза были полны слез. </w:t>
      </w:r>
      <w:proofErr w:type="spellStart"/>
      <w:r w:rsidRPr="001639FD">
        <w:rPr>
          <w:rFonts w:ascii="Times New Roman" w:hAnsi="Times New Roman" w:cs="Times New Roman"/>
          <w:sz w:val="28"/>
          <w:szCs w:val="28"/>
        </w:rPr>
        <w:t>Вознюк</w:t>
      </w:r>
      <w:proofErr w:type="spellEnd"/>
      <w:r w:rsidRPr="001639FD">
        <w:rPr>
          <w:rFonts w:ascii="Times New Roman" w:hAnsi="Times New Roman" w:cs="Times New Roman"/>
          <w:sz w:val="28"/>
          <w:szCs w:val="28"/>
        </w:rPr>
        <w:t xml:space="preserve"> подошел к конструктору: “С рождением вас, Сергей Павлович!” — Спасибо, — Королев обнял </w:t>
      </w:r>
      <w:proofErr w:type="spellStart"/>
      <w:r w:rsidRPr="001639FD">
        <w:rPr>
          <w:rFonts w:ascii="Times New Roman" w:hAnsi="Times New Roman" w:cs="Times New Roman"/>
          <w:sz w:val="28"/>
          <w:szCs w:val="28"/>
        </w:rPr>
        <w:t>Вознюка</w:t>
      </w:r>
      <w:proofErr w:type="spellEnd"/>
      <w:r w:rsidRPr="001639FD">
        <w:rPr>
          <w:rFonts w:ascii="Times New Roman" w:hAnsi="Times New Roman" w:cs="Times New Roman"/>
          <w:sz w:val="28"/>
          <w:szCs w:val="28"/>
        </w:rPr>
        <w:t>, — такие дела, Василий Иванович, начинаем, такие дела...</w:t>
      </w:r>
    </w:p>
    <w:p w:rsidR="001639FD" w:rsidRDefault="001639FD" w:rsidP="00C61A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t xml:space="preserve"> </w:t>
      </w:r>
      <w:r w:rsidR="00B13BE4">
        <w:rPr>
          <w:rFonts w:ascii="Times New Roman" w:hAnsi="Times New Roman" w:cs="Times New Roman"/>
          <w:sz w:val="28"/>
          <w:szCs w:val="28"/>
        </w:rPr>
        <w:t xml:space="preserve"> В Волгограде В.И. </w:t>
      </w:r>
      <w:proofErr w:type="spellStart"/>
      <w:r w:rsidR="00B13BE4">
        <w:rPr>
          <w:rFonts w:ascii="Times New Roman" w:hAnsi="Times New Roman" w:cs="Times New Roman"/>
          <w:sz w:val="28"/>
          <w:szCs w:val="28"/>
        </w:rPr>
        <w:t>Вознюк</w:t>
      </w:r>
      <w:proofErr w:type="spellEnd"/>
      <w:r w:rsidR="00B13BE4">
        <w:rPr>
          <w:rFonts w:ascii="Times New Roman" w:hAnsi="Times New Roman" w:cs="Times New Roman"/>
          <w:sz w:val="28"/>
          <w:szCs w:val="28"/>
        </w:rPr>
        <w:t xml:space="preserve"> возглавлял совет ветеранов войны, писал мемуары, занимался воспитанием подрастающего поколения. Умер этот талантливый человек 12 </w:t>
      </w:r>
      <w:proofErr w:type="spellStart"/>
      <w:r w:rsidR="00B13BE4">
        <w:rPr>
          <w:rFonts w:ascii="Times New Roman" w:hAnsi="Times New Roman" w:cs="Times New Roman"/>
          <w:sz w:val="28"/>
          <w:szCs w:val="28"/>
        </w:rPr>
        <w:t>снтября</w:t>
      </w:r>
      <w:proofErr w:type="spellEnd"/>
      <w:r w:rsidR="00B13BE4">
        <w:rPr>
          <w:rFonts w:ascii="Times New Roman" w:hAnsi="Times New Roman" w:cs="Times New Roman"/>
          <w:sz w:val="28"/>
          <w:szCs w:val="28"/>
        </w:rPr>
        <w:t xml:space="preserve"> 1976 года.</w:t>
      </w:r>
    </w:p>
    <w:p w:rsidR="00927456" w:rsidRPr="001639FD" w:rsidRDefault="00927456" w:rsidP="00C61A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456" w:rsidRPr="00927456" w:rsidRDefault="00927456" w:rsidP="00927456">
      <w:pPr>
        <w:jc w:val="both"/>
        <w:rPr>
          <w:rFonts w:ascii="Times New Roman" w:hAnsi="Times New Roman" w:cs="Times New Roman"/>
          <w:sz w:val="28"/>
          <w:szCs w:val="28"/>
        </w:rPr>
      </w:pPr>
      <w:r w:rsidRPr="00927456">
        <w:rPr>
          <w:rFonts w:ascii="Times New Roman" w:hAnsi="Times New Roman" w:cs="Times New Roman"/>
          <w:sz w:val="28"/>
          <w:szCs w:val="28"/>
        </w:rPr>
        <w:t>ЛИТЕРАТУРА</w:t>
      </w:r>
    </w:p>
    <w:p w:rsidR="00D52147" w:rsidRPr="00D52147" w:rsidRDefault="00D52147" w:rsidP="00D52147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5214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Сталинградская битва. Июль 1942 — февраль 1943: энциклопедия / под ред. </w:t>
      </w:r>
      <w:hyperlink r:id="rId20" w:tooltip="Загорулько, Максим Матвеевич" w:history="1">
        <w:r w:rsidRPr="00D52147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 xml:space="preserve">М. М. </w:t>
        </w:r>
        <w:proofErr w:type="spellStart"/>
        <w:r w:rsidRPr="00D52147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>Загорулько</w:t>
        </w:r>
        <w:proofErr w:type="spellEnd"/>
      </w:hyperlink>
      <w:r w:rsidRPr="00D5214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 — 5-е изд., </w:t>
      </w:r>
      <w:proofErr w:type="spellStart"/>
      <w:r w:rsidRPr="00D5214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испр</w:t>
      </w:r>
      <w:proofErr w:type="spellEnd"/>
      <w:r w:rsidRPr="00D5214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и доп. — Волгоград: Издатель, 2012. — С. 117. — 800 с.</w:t>
      </w:r>
    </w:p>
    <w:p w:rsidR="00D52147" w:rsidRPr="00D52147" w:rsidRDefault="00D52147" w:rsidP="00D52147">
      <w:pPr>
        <w:numPr>
          <w:ilvl w:val="0"/>
          <w:numId w:val="1"/>
        </w:numPr>
        <w:shd w:val="clear" w:color="auto" w:fill="FFFFFF"/>
        <w:spacing w:before="100" w:beforeAutospacing="1" w:after="24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5214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«Военный энциклопедический словарь ракетных войск стратегического назначения» / Министерство обороны России.; Гл.ред.: </w:t>
      </w:r>
      <w:hyperlink r:id="rId21" w:tooltip="Сергеев, Игорь Дмитриевич" w:history="1">
        <w:r w:rsidRPr="00D52147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>И. Д. Сергеев</w:t>
        </w:r>
      </w:hyperlink>
      <w:r w:rsidRPr="00D5214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 </w:t>
      </w:r>
      <w:hyperlink r:id="rId22" w:tooltip="Яковлев, Владимир Николаевич (военачальник)" w:history="1">
        <w:r w:rsidRPr="00D52147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>В. Н. Яковлев</w:t>
        </w:r>
      </w:hyperlink>
      <w:r w:rsidRPr="00D5214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 </w:t>
      </w:r>
      <w:hyperlink r:id="rId23" w:tooltip="Соловцов, Николай Евгеньевич" w:history="1">
        <w:r w:rsidRPr="00D52147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 xml:space="preserve">Н. Е. </w:t>
        </w:r>
        <w:proofErr w:type="spellStart"/>
        <w:r w:rsidRPr="00D52147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>Соловцов</w:t>
        </w:r>
        <w:proofErr w:type="spellEnd"/>
      </w:hyperlink>
      <w:r w:rsidRPr="00D5214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 — Москва: Большая Российская энциклопедия, 1999. — 632 с. — 8500 экз. — </w:t>
      </w:r>
      <w:hyperlink r:id="rId24" w:history="1">
        <w:r w:rsidRPr="00D52147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>ISBN 5-85270-315-X</w:t>
        </w:r>
      </w:hyperlink>
      <w:r w:rsidRPr="00D5214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.. — С.103.</w:t>
      </w:r>
    </w:p>
    <w:p w:rsidR="00927456" w:rsidRPr="00D52147" w:rsidRDefault="00927456" w:rsidP="009274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147">
        <w:rPr>
          <w:rFonts w:ascii="Times New Roman" w:hAnsi="Times New Roman" w:cs="Times New Roman"/>
          <w:sz w:val="24"/>
          <w:szCs w:val="24"/>
        </w:rPr>
        <w:t xml:space="preserve">А. М. Вдовенко «Роль почётного гражданина г. Знаменска, Героя социалистического труда, гвардии генерал – полковника артиллерии, В. И. </w:t>
      </w:r>
      <w:proofErr w:type="spellStart"/>
      <w:r w:rsidRPr="00D52147">
        <w:rPr>
          <w:rFonts w:ascii="Times New Roman" w:hAnsi="Times New Roman" w:cs="Times New Roman"/>
          <w:sz w:val="24"/>
          <w:szCs w:val="24"/>
        </w:rPr>
        <w:t>Вознюка</w:t>
      </w:r>
      <w:proofErr w:type="spellEnd"/>
      <w:r w:rsidRPr="00D52147">
        <w:rPr>
          <w:rFonts w:ascii="Times New Roman" w:hAnsi="Times New Roman" w:cs="Times New Roman"/>
          <w:sz w:val="24"/>
          <w:szCs w:val="24"/>
        </w:rPr>
        <w:t xml:space="preserve"> в создании и развитии ракетного щита </w:t>
      </w:r>
      <w:proofErr w:type="gramStart"/>
      <w:r w:rsidRPr="00D52147">
        <w:rPr>
          <w:rFonts w:ascii="Times New Roman" w:hAnsi="Times New Roman" w:cs="Times New Roman"/>
          <w:sz w:val="24"/>
          <w:szCs w:val="24"/>
        </w:rPr>
        <w:t>страны»Создание</w:t>
      </w:r>
      <w:proofErr w:type="gramEnd"/>
      <w:r w:rsidRPr="00D52147">
        <w:rPr>
          <w:rFonts w:ascii="Times New Roman" w:hAnsi="Times New Roman" w:cs="Times New Roman"/>
          <w:sz w:val="24"/>
          <w:szCs w:val="24"/>
        </w:rPr>
        <w:t xml:space="preserve"> и развитие полигона «Капустин - Яр» - героическая страница истории Астраханской области: сборник статей научной конференции. 21 апреля 2006 года.\ </w:t>
      </w:r>
      <w:proofErr w:type="spellStart"/>
      <w:r w:rsidRPr="00D52147">
        <w:rPr>
          <w:rFonts w:ascii="Times New Roman" w:hAnsi="Times New Roman" w:cs="Times New Roman"/>
          <w:sz w:val="24"/>
          <w:szCs w:val="24"/>
        </w:rPr>
        <w:t>сост</w:t>
      </w:r>
      <w:proofErr w:type="spellEnd"/>
      <w:r w:rsidRPr="00D52147">
        <w:rPr>
          <w:rFonts w:ascii="Times New Roman" w:hAnsi="Times New Roman" w:cs="Times New Roman"/>
          <w:sz w:val="24"/>
          <w:szCs w:val="24"/>
        </w:rPr>
        <w:t xml:space="preserve">: В. В. </w:t>
      </w:r>
      <w:proofErr w:type="spellStart"/>
      <w:r w:rsidRPr="00D52147">
        <w:rPr>
          <w:rFonts w:ascii="Times New Roman" w:hAnsi="Times New Roman" w:cs="Times New Roman"/>
          <w:sz w:val="24"/>
          <w:szCs w:val="24"/>
        </w:rPr>
        <w:t>Ишин</w:t>
      </w:r>
      <w:proofErr w:type="spellEnd"/>
      <w:r w:rsidRPr="00D52147">
        <w:rPr>
          <w:rFonts w:ascii="Times New Roman" w:hAnsi="Times New Roman" w:cs="Times New Roman"/>
          <w:sz w:val="24"/>
          <w:szCs w:val="24"/>
        </w:rPr>
        <w:t xml:space="preserve">, В. А. Пятин; под ред.В. В. </w:t>
      </w:r>
      <w:proofErr w:type="spellStart"/>
      <w:r w:rsidRPr="00D52147">
        <w:rPr>
          <w:rFonts w:ascii="Times New Roman" w:hAnsi="Times New Roman" w:cs="Times New Roman"/>
          <w:sz w:val="24"/>
          <w:szCs w:val="24"/>
        </w:rPr>
        <w:t>Ишина</w:t>
      </w:r>
      <w:proofErr w:type="spellEnd"/>
      <w:r w:rsidRPr="00D52147">
        <w:rPr>
          <w:rFonts w:ascii="Times New Roman" w:hAnsi="Times New Roman" w:cs="Times New Roman"/>
          <w:sz w:val="24"/>
          <w:szCs w:val="24"/>
        </w:rPr>
        <w:t>. – Астрахань, 2006,186с.</w:t>
      </w:r>
    </w:p>
    <w:p w:rsidR="00927456" w:rsidRPr="00D52147" w:rsidRDefault="00927456" w:rsidP="009274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147">
        <w:rPr>
          <w:rFonts w:ascii="Times New Roman" w:hAnsi="Times New Roman" w:cs="Times New Roman"/>
          <w:sz w:val="24"/>
          <w:szCs w:val="24"/>
        </w:rPr>
        <w:t>В.Губарев «Огненные стрелы», Красная звезда, № 5,1978год.</w:t>
      </w:r>
    </w:p>
    <w:p w:rsidR="00927456" w:rsidRPr="00D52147" w:rsidRDefault="00927456" w:rsidP="0092745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2147">
        <w:rPr>
          <w:rFonts w:ascii="Times New Roman" w:hAnsi="Times New Roman" w:cs="Times New Roman"/>
          <w:sz w:val="24"/>
          <w:szCs w:val="24"/>
        </w:rPr>
        <w:t xml:space="preserve">Воспоминания В.И. </w:t>
      </w:r>
      <w:proofErr w:type="spellStart"/>
      <w:r w:rsidRPr="00D52147">
        <w:rPr>
          <w:rFonts w:ascii="Times New Roman" w:hAnsi="Times New Roman" w:cs="Times New Roman"/>
          <w:sz w:val="24"/>
          <w:szCs w:val="24"/>
        </w:rPr>
        <w:t>Вознюк</w:t>
      </w:r>
      <w:proofErr w:type="spellEnd"/>
      <w:r w:rsidRPr="00D52147">
        <w:rPr>
          <w:rFonts w:ascii="Times New Roman" w:hAnsi="Times New Roman" w:cs="Times New Roman"/>
          <w:sz w:val="24"/>
          <w:szCs w:val="24"/>
        </w:rPr>
        <w:t>. Рукописный текст. Филиал центрального музея РВСН. ЗАТО Знаменск.</w:t>
      </w:r>
    </w:p>
    <w:p w:rsidR="001639FD" w:rsidRPr="001639FD" w:rsidRDefault="001639FD" w:rsidP="009274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9FD">
        <w:rPr>
          <w:rFonts w:ascii="Times New Roman" w:hAnsi="Times New Roman" w:cs="Times New Roman"/>
          <w:sz w:val="28"/>
          <w:szCs w:val="28"/>
        </w:rPr>
        <w:br w:type="page"/>
      </w:r>
    </w:p>
    <w:sectPr w:rsidR="001639FD" w:rsidRPr="001639FD" w:rsidSect="00497A21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627B3"/>
    <w:multiLevelType w:val="hybridMultilevel"/>
    <w:tmpl w:val="EC9EFA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A170B73"/>
    <w:multiLevelType w:val="multilevel"/>
    <w:tmpl w:val="CD642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1F88"/>
    <w:rsid w:val="000007E1"/>
    <w:rsid w:val="00004DD8"/>
    <w:rsid w:val="00005104"/>
    <w:rsid w:val="000106C5"/>
    <w:rsid w:val="00011970"/>
    <w:rsid w:val="000159B5"/>
    <w:rsid w:val="00022525"/>
    <w:rsid w:val="000228F8"/>
    <w:rsid w:val="00027314"/>
    <w:rsid w:val="000329D8"/>
    <w:rsid w:val="00047244"/>
    <w:rsid w:val="00047734"/>
    <w:rsid w:val="00053AD3"/>
    <w:rsid w:val="00055698"/>
    <w:rsid w:val="00055F08"/>
    <w:rsid w:val="0006126D"/>
    <w:rsid w:val="0006685E"/>
    <w:rsid w:val="000677A0"/>
    <w:rsid w:val="00067806"/>
    <w:rsid w:val="0007421D"/>
    <w:rsid w:val="00074CF5"/>
    <w:rsid w:val="00075445"/>
    <w:rsid w:val="00075738"/>
    <w:rsid w:val="000760D3"/>
    <w:rsid w:val="00076E4D"/>
    <w:rsid w:val="00082DEC"/>
    <w:rsid w:val="00092B56"/>
    <w:rsid w:val="00092C4B"/>
    <w:rsid w:val="000A190E"/>
    <w:rsid w:val="000A48F4"/>
    <w:rsid w:val="000A78A5"/>
    <w:rsid w:val="000A7CD6"/>
    <w:rsid w:val="000B7984"/>
    <w:rsid w:val="000C0D11"/>
    <w:rsid w:val="000C4624"/>
    <w:rsid w:val="000D0316"/>
    <w:rsid w:val="000D07E4"/>
    <w:rsid w:val="000D5155"/>
    <w:rsid w:val="000E3C93"/>
    <w:rsid w:val="000E708C"/>
    <w:rsid w:val="000F2317"/>
    <w:rsid w:val="000F3784"/>
    <w:rsid w:val="000F5807"/>
    <w:rsid w:val="0010140D"/>
    <w:rsid w:val="00107A9C"/>
    <w:rsid w:val="00113E19"/>
    <w:rsid w:val="001158C4"/>
    <w:rsid w:val="0011634B"/>
    <w:rsid w:val="00116CB5"/>
    <w:rsid w:val="0011740B"/>
    <w:rsid w:val="00122504"/>
    <w:rsid w:val="00122DEF"/>
    <w:rsid w:val="0012523C"/>
    <w:rsid w:val="00125C41"/>
    <w:rsid w:val="0013237C"/>
    <w:rsid w:val="00141EC7"/>
    <w:rsid w:val="00144EE8"/>
    <w:rsid w:val="001504DB"/>
    <w:rsid w:val="00155FBD"/>
    <w:rsid w:val="00161452"/>
    <w:rsid w:val="00161C71"/>
    <w:rsid w:val="001639FD"/>
    <w:rsid w:val="0017187D"/>
    <w:rsid w:val="00171EE3"/>
    <w:rsid w:val="00177FF4"/>
    <w:rsid w:val="0018277B"/>
    <w:rsid w:val="00186549"/>
    <w:rsid w:val="00195BCA"/>
    <w:rsid w:val="0019610F"/>
    <w:rsid w:val="0019783A"/>
    <w:rsid w:val="001A1C5B"/>
    <w:rsid w:val="001A274B"/>
    <w:rsid w:val="001A3268"/>
    <w:rsid w:val="001A37A5"/>
    <w:rsid w:val="001A4612"/>
    <w:rsid w:val="001A6AAD"/>
    <w:rsid w:val="001A7BA2"/>
    <w:rsid w:val="001B41A4"/>
    <w:rsid w:val="001B43BC"/>
    <w:rsid w:val="001B4F2F"/>
    <w:rsid w:val="001C1295"/>
    <w:rsid w:val="001C5ABE"/>
    <w:rsid w:val="001C5C2A"/>
    <w:rsid w:val="001C6946"/>
    <w:rsid w:val="001D0B40"/>
    <w:rsid w:val="001E0B3F"/>
    <w:rsid w:val="001E1FED"/>
    <w:rsid w:val="001E2169"/>
    <w:rsid w:val="001E228E"/>
    <w:rsid w:val="001E25F0"/>
    <w:rsid w:val="001E56B6"/>
    <w:rsid w:val="001F0169"/>
    <w:rsid w:val="001F062E"/>
    <w:rsid w:val="001F2061"/>
    <w:rsid w:val="001F492F"/>
    <w:rsid w:val="001F6782"/>
    <w:rsid w:val="00201F4D"/>
    <w:rsid w:val="0020208B"/>
    <w:rsid w:val="0020519A"/>
    <w:rsid w:val="00210D5A"/>
    <w:rsid w:val="002156FC"/>
    <w:rsid w:val="0021614B"/>
    <w:rsid w:val="00217164"/>
    <w:rsid w:val="0022013E"/>
    <w:rsid w:val="00221142"/>
    <w:rsid w:val="00221313"/>
    <w:rsid w:val="002213DB"/>
    <w:rsid w:val="00222244"/>
    <w:rsid w:val="00222E88"/>
    <w:rsid w:val="002260A5"/>
    <w:rsid w:val="00246877"/>
    <w:rsid w:val="00247A29"/>
    <w:rsid w:val="002525B0"/>
    <w:rsid w:val="0025384B"/>
    <w:rsid w:val="00256E93"/>
    <w:rsid w:val="002658EB"/>
    <w:rsid w:val="00265F86"/>
    <w:rsid w:val="00266726"/>
    <w:rsid w:val="00273565"/>
    <w:rsid w:val="00281839"/>
    <w:rsid w:val="002821C9"/>
    <w:rsid w:val="00282869"/>
    <w:rsid w:val="00282F41"/>
    <w:rsid w:val="00285206"/>
    <w:rsid w:val="0028694A"/>
    <w:rsid w:val="00292263"/>
    <w:rsid w:val="00293D91"/>
    <w:rsid w:val="002971D1"/>
    <w:rsid w:val="002A0172"/>
    <w:rsid w:val="002A44BB"/>
    <w:rsid w:val="002A7046"/>
    <w:rsid w:val="002B25FB"/>
    <w:rsid w:val="002B6AEC"/>
    <w:rsid w:val="002D395A"/>
    <w:rsid w:val="002D44C9"/>
    <w:rsid w:val="002D6796"/>
    <w:rsid w:val="002E0ECC"/>
    <w:rsid w:val="002E270F"/>
    <w:rsid w:val="002F3D9C"/>
    <w:rsid w:val="002F4212"/>
    <w:rsid w:val="00300163"/>
    <w:rsid w:val="00302667"/>
    <w:rsid w:val="00306E62"/>
    <w:rsid w:val="00311D60"/>
    <w:rsid w:val="003176DC"/>
    <w:rsid w:val="00322495"/>
    <w:rsid w:val="00323494"/>
    <w:rsid w:val="00324F08"/>
    <w:rsid w:val="00340E06"/>
    <w:rsid w:val="00351AAA"/>
    <w:rsid w:val="00354FEB"/>
    <w:rsid w:val="0035606C"/>
    <w:rsid w:val="003565AA"/>
    <w:rsid w:val="00356853"/>
    <w:rsid w:val="00362318"/>
    <w:rsid w:val="00362E36"/>
    <w:rsid w:val="00377C8B"/>
    <w:rsid w:val="00377D4D"/>
    <w:rsid w:val="00381D07"/>
    <w:rsid w:val="003833A2"/>
    <w:rsid w:val="00383CAA"/>
    <w:rsid w:val="00383FB0"/>
    <w:rsid w:val="00384509"/>
    <w:rsid w:val="00386A94"/>
    <w:rsid w:val="00387710"/>
    <w:rsid w:val="00390452"/>
    <w:rsid w:val="00391630"/>
    <w:rsid w:val="003A1531"/>
    <w:rsid w:val="003A2C1C"/>
    <w:rsid w:val="003A5DE6"/>
    <w:rsid w:val="003B4DB0"/>
    <w:rsid w:val="003B6319"/>
    <w:rsid w:val="003C2797"/>
    <w:rsid w:val="003C4AE0"/>
    <w:rsid w:val="003C5DC8"/>
    <w:rsid w:val="003C6617"/>
    <w:rsid w:val="003D3B91"/>
    <w:rsid w:val="003D5582"/>
    <w:rsid w:val="003D7172"/>
    <w:rsid w:val="003D7D8C"/>
    <w:rsid w:val="003E703E"/>
    <w:rsid w:val="003F0014"/>
    <w:rsid w:val="004013F2"/>
    <w:rsid w:val="00405ACE"/>
    <w:rsid w:val="00405D28"/>
    <w:rsid w:val="004063D2"/>
    <w:rsid w:val="00406989"/>
    <w:rsid w:val="004109CF"/>
    <w:rsid w:val="00411881"/>
    <w:rsid w:val="00413EEE"/>
    <w:rsid w:val="00415D57"/>
    <w:rsid w:val="00415ED8"/>
    <w:rsid w:val="00415F8E"/>
    <w:rsid w:val="00416717"/>
    <w:rsid w:val="004210F3"/>
    <w:rsid w:val="00423F8E"/>
    <w:rsid w:val="0042519F"/>
    <w:rsid w:val="004259A9"/>
    <w:rsid w:val="004301FF"/>
    <w:rsid w:val="00433296"/>
    <w:rsid w:val="00437BDC"/>
    <w:rsid w:val="00453159"/>
    <w:rsid w:val="00456A9F"/>
    <w:rsid w:val="0045703F"/>
    <w:rsid w:val="00463A2D"/>
    <w:rsid w:val="00464576"/>
    <w:rsid w:val="00464ED7"/>
    <w:rsid w:val="00466EDA"/>
    <w:rsid w:val="00470AD5"/>
    <w:rsid w:val="0047538A"/>
    <w:rsid w:val="00477CF9"/>
    <w:rsid w:val="00480717"/>
    <w:rsid w:val="00485BB2"/>
    <w:rsid w:val="00487965"/>
    <w:rsid w:val="00492BAE"/>
    <w:rsid w:val="00493696"/>
    <w:rsid w:val="004971A3"/>
    <w:rsid w:val="00497A21"/>
    <w:rsid w:val="004A4A24"/>
    <w:rsid w:val="004B1477"/>
    <w:rsid w:val="004B4788"/>
    <w:rsid w:val="004B52F3"/>
    <w:rsid w:val="004C39A7"/>
    <w:rsid w:val="004C467B"/>
    <w:rsid w:val="004C6029"/>
    <w:rsid w:val="004C608F"/>
    <w:rsid w:val="004D6FA9"/>
    <w:rsid w:val="004D7A31"/>
    <w:rsid w:val="004E210B"/>
    <w:rsid w:val="004E39EB"/>
    <w:rsid w:val="004E5BA6"/>
    <w:rsid w:val="004F315C"/>
    <w:rsid w:val="004F5507"/>
    <w:rsid w:val="004F55A4"/>
    <w:rsid w:val="005025AC"/>
    <w:rsid w:val="00506B9C"/>
    <w:rsid w:val="00507782"/>
    <w:rsid w:val="00512645"/>
    <w:rsid w:val="0051360C"/>
    <w:rsid w:val="00513C3A"/>
    <w:rsid w:val="00516A8B"/>
    <w:rsid w:val="00520F1B"/>
    <w:rsid w:val="005217BB"/>
    <w:rsid w:val="005244B3"/>
    <w:rsid w:val="00524B51"/>
    <w:rsid w:val="005266B1"/>
    <w:rsid w:val="005277F5"/>
    <w:rsid w:val="00527B5A"/>
    <w:rsid w:val="00530926"/>
    <w:rsid w:val="005364CC"/>
    <w:rsid w:val="00540142"/>
    <w:rsid w:val="005409B0"/>
    <w:rsid w:val="00542DFC"/>
    <w:rsid w:val="0054357B"/>
    <w:rsid w:val="00550D7F"/>
    <w:rsid w:val="0055183E"/>
    <w:rsid w:val="00556BDD"/>
    <w:rsid w:val="005608E7"/>
    <w:rsid w:val="00566A09"/>
    <w:rsid w:val="00566D0D"/>
    <w:rsid w:val="00566E4B"/>
    <w:rsid w:val="00570971"/>
    <w:rsid w:val="00572D62"/>
    <w:rsid w:val="00582B30"/>
    <w:rsid w:val="00583D7C"/>
    <w:rsid w:val="00586A19"/>
    <w:rsid w:val="00587B08"/>
    <w:rsid w:val="005918C7"/>
    <w:rsid w:val="00593ADB"/>
    <w:rsid w:val="00597DE1"/>
    <w:rsid w:val="005A0073"/>
    <w:rsid w:val="005B0DCF"/>
    <w:rsid w:val="005B2C70"/>
    <w:rsid w:val="005C0222"/>
    <w:rsid w:val="005C3C12"/>
    <w:rsid w:val="005C60F5"/>
    <w:rsid w:val="005C6ED2"/>
    <w:rsid w:val="005C7CED"/>
    <w:rsid w:val="005D1401"/>
    <w:rsid w:val="005D3299"/>
    <w:rsid w:val="005E3205"/>
    <w:rsid w:val="005E5651"/>
    <w:rsid w:val="005E5CA1"/>
    <w:rsid w:val="005F441E"/>
    <w:rsid w:val="005F79DF"/>
    <w:rsid w:val="005F7F4D"/>
    <w:rsid w:val="00601228"/>
    <w:rsid w:val="006012DD"/>
    <w:rsid w:val="00602580"/>
    <w:rsid w:val="00604226"/>
    <w:rsid w:val="00612623"/>
    <w:rsid w:val="006136BF"/>
    <w:rsid w:val="0061493C"/>
    <w:rsid w:val="00615479"/>
    <w:rsid w:val="006179F4"/>
    <w:rsid w:val="006208DD"/>
    <w:rsid w:val="00620C6B"/>
    <w:rsid w:val="0062577C"/>
    <w:rsid w:val="006258DB"/>
    <w:rsid w:val="00627CE7"/>
    <w:rsid w:val="00631A39"/>
    <w:rsid w:val="00632589"/>
    <w:rsid w:val="0063329A"/>
    <w:rsid w:val="00640A44"/>
    <w:rsid w:val="00641BBE"/>
    <w:rsid w:val="00643F84"/>
    <w:rsid w:val="00645D9F"/>
    <w:rsid w:val="00646A58"/>
    <w:rsid w:val="00647525"/>
    <w:rsid w:val="0065044C"/>
    <w:rsid w:val="006510E6"/>
    <w:rsid w:val="00653770"/>
    <w:rsid w:val="00653D18"/>
    <w:rsid w:val="006631ED"/>
    <w:rsid w:val="00672013"/>
    <w:rsid w:val="00673C90"/>
    <w:rsid w:val="00681778"/>
    <w:rsid w:val="00690AC4"/>
    <w:rsid w:val="00690D84"/>
    <w:rsid w:val="006940AD"/>
    <w:rsid w:val="006957CC"/>
    <w:rsid w:val="00697F22"/>
    <w:rsid w:val="006A554F"/>
    <w:rsid w:val="006A6CB7"/>
    <w:rsid w:val="006B1655"/>
    <w:rsid w:val="006B3AE9"/>
    <w:rsid w:val="006B4974"/>
    <w:rsid w:val="006C15C8"/>
    <w:rsid w:val="006C210B"/>
    <w:rsid w:val="006C331E"/>
    <w:rsid w:val="006D1192"/>
    <w:rsid w:val="006D3D78"/>
    <w:rsid w:val="006D55DC"/>
    <w:rsid w:val="006E08B2"/>
    <w:rsid w:val="006E32C2"/>
    <w:rsid w:val="006E4A1C"/>
    <w:rsid w:val="006F3063"/>
    <w:rsid w:val="006F6911"/>
    <w:rsid w:val="00701CBF"/>
    <w:rsid w:val="00701E82"/>
    <w:rsid w:val="00703BB8"/>
    <w:rsid w:val="00705241"/>
    <w:rsid w:val="00705B2D"/>
    <w:rsid w:val="00710470"/>
    <w:rsid w:val="00716BD2"/>
    <w:rsid w:val="007240E3"/>
    <w:rsid w:val="0073143A"/>
    <w:rsid w:val="00732717"/>
    <w:rsid w:val="00736BE0"/>
    <w:rsid w:val="00740B79"/>
    <w:rsid w:val="00744808"/>
    <w:rsid w:val="00750C5D"/>
    <w:rsid w:val="00751F9F"/>
    <w:rsid w:val="007553D5"/>
    <w:rsid w:val="007555E6"/>
    <w:rsid w:val="0075662D"/>
    <w:rsid w:val="007578DC"/>
    <w:rsid w:val="00761517"/>
    <w:rsid w:val="00761FE9"/>
    <w:rsid w:val="007702A7"/>
    <w:rsid w:val="00772473"/>
    <w:rsid w:val="00773195"/>
    <w:rsid w:val="0077421A"/>
    <w:rsid w:val="007845C1"/>
    <w:rsid w:val="00787770"/>
    <w:rsid w:val="00787CC9"/>
    <w:rsid w:val="007903C0"/>
    <w:rsid w:val="00795AD8"/>
    <w:rsid w:val="00796BD0"/>
    <w:rsid w:val="00797479"/>
    <w:rsid w:val="007A0CB7"/>
    <w:rsid w:val="007A0E2C"/>
    <w:rsid w:val="007A33CF"/>
    <w:rsid w:val="007B0E64"/>
    <w:rsid w:val="007B105C"/>
    <w:rsid w:val="007B12AE"/>
    <w:rsid w:val="007B5A86"/>
    <w:rsid w:val="007C29EE"/>
    <w:rsid w:val="007C43E0"/>
    <w:rsid w:val="007D278B"/>
    <w:rsid w:val="007D27AA"/>
    <w:rsid w:val="007D54A8"/>
    <w:rsid w:val="007D7136"/>
    <w:rsid w:val="007E1717"/>
    <w:rsid w:val="007E3EFD"/>
    <w:rsid w:val="007E4696"/>
    <w:rsid w:val="007E59BF"/>
    <w:rsid w:val="007E6123"/>
    <w:rsid w:val="007F40B1"/>
    <w:rsid w:val="00801B75"/>
    <w:rsid w:val="00801F88"/>
    <w:rsid w:val="00810372"/>
    <w:rsid w:val="008106B2"/>
    <w:rsid w:val="008113D7"/>
    <w:rsid w:val="0081691B"/>
    <w:rsid w:val="0082339B"/>
    <w:rsid w:val="00825693"/>
    <w:rsid w:val="00825C70"/>
    <w:rsid w:val="008263A7"/>
    <w:rsid w:val="00827454"/>
    <w:rsid w:val="008303C4"/>
    <w:rsid w:val="00835E0C"/>
    <w:rsid w:val="00836C85"/>
    <w:rsid w:val="00837531"/>
    <w:rsid w:val="008401CA"/>
    <w:rsid w:val="0084079A"/>
    <w:rsid w:val="0084172D"/>
    <w:rsid w:val="008423EC"/>
    <w:rsid w:val="008459E2"/>
    <w:rsid w:val="008465AB"/>
    <w:rsid w:val="00850233"/>
    <w:rsid w:val="00851D6B"/>
    <w:rsid w:val="00853DCD"/>
    <w:rsid w:val="0085480A"/>
    <w:rsid w:val="00860987"/>
    <w:rsid w:val="008619CF"/>
    <w:rsid w:val="00865BB6"/>
    <w:rsid w:val="00874395"/>
    <w:rsid w:val="0088037E"/>
    <w:rsid w:val="0088186B"/>
    <w:rsid w:val="00891298"/>
    <w:rsid w:val="008929C0"/>
    <w:rsid w:val="00894607"/>
    <w:rsid w:val="00896389"/>
    <w:rsid w:val="008A2F3C"/>
    <w:rsid w:val="008A6F34"/>
    <w:rsid w:val="008B2469"/>
    <w:rsid w:val="008B5C2F"/>
    <w:rsid w:val="008C1713"/>
    <w:rsid w:val="008C259A"/>
    <w:rsid w:val="008C4CE6"/>
    <w:rsid w:val="008C61DE"/>
    <w:rsid w:val="008D5270"/>
    <w:rsid w:val="008D6F20"/>
    <w:rsid w:val="008E0B91"/>
    <w:rsid w:val="008E4671"/>
    <w:rsid w:val="008E67E4"/>
    <w:rsid w:val="008F670A"/>
    <w:rsid w:val="00904E30"/>
    <w:rsid w:val="00911A0E"/>
    <w:rsid w:val="00911A64"/>
    <w:rsid w:val="00912176"/>
    <w:rsid w:val="009127A7"/>
    <w:rsid w:val="00920E7D"/>
    <w:rsid w:val="009257C9"/>
    <w:rsid w:val="009268B9"/>
    <w:rsid w:val="00927456"/>
    <w:rsid w:val="00930847"/>
    <w:rsid w:val="0094090E"/>
    <w:rsid w:val="00942BF1"/>
    <w:rsid w:val="00943498"/>
    <w:rsid w:val="00944972"/>
    <w:rsid w:val="00945A99"/>
    <w:rsid w:val="00954C7B"/>
    <w:rsid w:val="00955115"/>
    <w:rsid w:val="00955EAE"/>
    <w:rsid w:val="00971FA6"/>
    <w:rsid w:val="00973469"/>
    <w:rsid w:val="00975011"/>
    <w:rsid w:val="009771DF"/>
    <w:rsid w:val="009775EB"/>
    <w:rsid w:val="00981364"/>
    <w:rsid w:val="00981C9B"/>
    <w:rsid w:val="009820E5"/>
    <w:rsid w:val="00997FCF"/>
    <w:rsid w:val="009A06C0"/>
    <w:rsid w:val="009A108E"/>
    <w:rsid w:val="009A4BBB"/>
    <w:rsid w:val="009A5719"/>
    <w:rsid w:val="009A7097"/>
    <w:rsid w:val="009B234C"/>
    <w:rsid w:val="009B310A"/>
    <w:rsid w:val="009B3E74"/>
    <w:rsid w:val="009B570C"/>
    <w:rsid w:val="009B58CD"/>
    <w:rsid w:val="009B7FAE"/>
    <w:rsid w:val="009C0B96"/>
    <w:rsid w:val="009C2D6D"/>
    <w:rsid w:val="009C40E7"/>
    <w:rsid w:val="009E1F8C"/>
    <w:rsid w:val="009E222A"/>
    <w:rsid w:val="009E2421"/>
    <w:rsid w:val="009F4FEE"/>
    <w:rsid w:val="00A00512"/>
    <w:rsid w:val="00A04C80"/>
    <w:rsid w:val="00A10644"/>
    <w:rsid w:val="00A11DF7"/>
    <w:rsid w:val="00A11FAF"/>
    <w:rsid w:val="00A124D7"/>
    <w:rsid w:val="00A13A5B"/>
    <w:rsid w:val="00A253CF"/>
    <w:rsid w:val="00A26368"/>
    <w:rsid w:val="00A268D3"/>
    <w:rsid w:val="00A27151"/>
    <w:rsid w:val="00A31B36"/>
    <w:rsid w:val="00A34FDB"/>
    <w:rsid w:val="00A46809"/>
    <w:rsid w:val="00A530ED"/>
    <w:rsid w:val="00A53DA5"/>
    <w:rsid w:val="00A54889"/>
    <w:rsid w:val="00A60083"/>
    <w:rsid w:val="00A60EA9"/>
    <w:rsid w:val="00A6520F"/>
    <w:rsid w:val="00A65D3D"/>
    <w:rsid w:val="00A65DFB"/>
    <w:rsid w:val="00A708C3"/>
    <w:rsid w:val="00A72EA0"/>
    <w:rsid w:val="00A81ECA"/>
    <w:rsid w:val="00A82E8A"/>
    <w:rsid w:val="00A85028"/>
    <w:rsid w:val="00A852BC"/>
    <w:rsid w:val="00A86123"/>
    <w:rsid w:val="00A87E68"/>
    <w:rsid w:val="00A92474"/>
    <w:rsid w:val="00A95842"/>
    <w:rsid w:val="00AA203E"/>
    <w:rsid w:val="00AB000D"/>
    <w:rsid w:val="00AB1892"/>
    <w:rsid w:val="00AB1C9B"/>
    <w:rsid w:val="00AB4329"/>
    <w:rsid w:val="00AC3CD4"/>
    <w:rsid w:val="00AC4CE9"/>
    <w:rsid w:val="00AD06AA"/>
    <w:rsid w:val="00AD0CE7"/>
    <w:rsid w:val="00AD42B7"/>
    <w:rsid w:val="00AD7072"/>
    <w:rsid w:val="00AD7707"/>
    <w:rsid w:val="00AE31B8"/>
    <w:rsid w:val="00AE343A"/>
    <w:rsid w:val="00AE3A34"/>
    <w:rsid w:val="00AF222A"/>
    <w:rsid w:val="00AF6856"/>
    <w:rsid w:val="00B02648"/>
    <w:rsid w:val="00B044DB"/>
    <w:rsid w:val="00B068BC"/>
    <w:rsid w:val="00B12634"/>
    <w:rsid w:val="00B13BE4"/>
    <w:rsid w:val="00B15053"/>
    <w:rsid w:val="00B15C2B"/>
    <w:rsid w:val="00B23202"/>
    <w:rsid w:val="00B24195"/>
    <w:rsid w:val="00B2530E"/>
    <w:rsid w:val="00B2650A"/>
    <w:rsid w:val="00B27731"/>
    <w:rsid w:val="00B309F2"/>
    <w:rsid w:val="00B331AF"/>
    <w:rsid w:val="00B35605"/>
    <w:rsid w:val="00B35C94"/>
    <w:rsid w:val="00B404A1"/>
    <w:rsid w:val="00B47C2E"/>
    <w:rsid w:val="00B51F0E"/>
    <w:rsid w:val="00B53B1A"/>
    <w:rsid w:val="00B568F5"/>
    <w:rsid w:val="00B577A8"/>
    <w:rsid w:val="00B57996"/>
    <w:rsid w:val="00B62A33"/>
    <w:rsid w:val="00B635A3"/>
    <w:rsid w:val="00B644B1"/>
    <w:rsid w:val="00B67CDA"/>
    <w:rsid w:val="00B71ECE"/>
    <w:rsid w:val="00B7683F"/>
    <w:rsid w:val="00B85A80"/>
    <w:rsid w:val="00B866C2"/>
    <w:rsid w:val="00B901DD"/>
    <w:rsid w:val="00B92D95"/>
    <w:rsid w:val="00B93498"/>
    <w:rsid w:val="00B94238"/>
    <w:rsid w:val="00BA2FA9"/>
    <w:rsid w:val="00BB79B7"/>
    <w:rsid w:val="00BC3AE5"/>
    <w:rsid w:val="00BC5059"/>
    <w:rsid w:val="00BC55AD"/>
    <w:rsid w:val="00BD1895"/>
    <w:rsid w:val="00BD5F1A"/>
    <w:rsid w:val="00BE7281"/>
    <w:rsid w:val="00BF4943"/>
    <w:rsid w:val="00BF6758"/>
    <w:rsid w:val="00C0303A"/>
    <w:rsid w:val="00C04691"/>
    <w:rsid w:val="00C07B81"/>
    <w:rsid w:val="00C10BA4"/>
    <w:rsid w:val="00C11A34"/>
    <w:rsid w:val="00C1392B"/>
    <w:rsid w:val="00C253CB"/>
    <w:rsid w:val="00C260C4"/>
    <w:rsid w:val="00C27035"/>
    <w:rsid w:val="00C27AF0"/>
    <w:rsid w:val="00C3190E"/>
    <w:rsid w:val="00C34497"/>
    <w:rsid w:val="00C36297"/>
    <w:rsid w:val="00C42C1E"/>
    <w:rsid w:val="00C4630F"/>
    <w:rsid w:val="00C47E50"/>
    <w:rsid w:val="00C5442D"/>
    <w:rsid w:val="00C54A53"/>
    <w:rsid w:val="00C61A38"/>
    <w:rsid w:val="00C640E8"/>
    <w:rsid w:val="00C661BF"/>
    <w:rsid w:val="00C7298A"/>
    <w:rsid w:val="00C72E04"/>
    <w:rsid w:val="00C74DE3"/>
    <w:rsid w:val="00C76239"/>
    <w:rsid w:val="00C800FF"/>
    <w:rsid w:val="00C803EF"/>
    <w:rsid w:val="00C95874"/>
    <w:rsid w:val="00C969D4"/>
    <w:rsid w:val="00CA2AF6"/>
    <w:rsid w:val="00CA382B"/>
    <w:rsid w:val="00CB283E"/>
    <w:rsid w:val="00CB6A38"/>
    <w:rsid w:val="00CC26B7"/>
    <w:rsid w:val="00CC2CDE"/>
    <w:rsid w:val="00CC35E9"/>
    <w:rsid w:val="00CC39C6"/>
    <w:rsid w:val="00CC7763"/>
    <w:rsid w:val="00CD63DE"/>
    <w:rsid w:val="00CE0B08"/>
    <w:rsid w:val="00CE40BF"/>
    <w:rsid w:val="00CE5BC9"/>
    <w:rsid w:val="00CE7A1B"/>
    <w:rsid w:val="00CF1844"/>
    <w:rsid w:val="00CF4D57"/>
    <w:rsid w:val="00D00B84"/>
    <w:rsid w:val="00D02B82"/>
    <w:rsid w:val="00D02C6C"/>
    <w:rsid w:val="00D155E2"/>
    <w:rsid w:val="00D17445"/>
    <w:rsid w:val="00D17BF5"/>
    <w:rsid w:val="00D23F90"/>
    <w:rsid w:val="00D3172C"/>
    <w:rsid w:val="00D32435"/>
    <w:rsid w:val="00D333C4"/>
    <w:rsid w:val="00D3694F"/>
    <w:rsid w:val="00D41AE8"/>
    <w:rsid w:val="00D44F65"/>
    <w:rsid w:val="00D458E4"/>
    <w:rsid w:val="00D50C4C"/>
    <w:rsid w:val="00D51B33"/>
    <w:rsid w:val="00D52147"/>
    <w:rsid w:val="00D555C6"/>
    <w:rsid w:val="00D632F6"/>
    <w:rsid w:val="00D63656"/>
    <w:rsid w:val="00D636DE"/>
    <w:rsid w:val="00D72B0A"/>
    <w:rsid w:val="00D73F37"/>
    <w:rsid w:val="00D7420D"/>
    <w:rsid w:val="00D76D74"/>
    <w:rsid w:val="00D77017"/>
    <w:rsid w:val="00D776A3"/>
    <w:rsid w:val="00D80DFD"/>
    <w:rsid w:val="00D843D4"/>
    <w:rsid w:val="00D84AB0"/>
    <w:rsid w:val="00D86F62"/>
    <w:rsid w:val="00D90239"/>
    <w:rsid w:val="00D942E6"/>
    <w:rsid w:val="00D9553F"/>
    <w:rsid w:val="00D962AE"/>
    <w:rsid w:val="00DA06C6"/>
    <w:rsid w:val="00DA1AE6"/>
    <w:rsid w:val="00DA1E64"/>
    <w:rsid w:val="00DA50C3"/>
    <w:rsid w:val="00DB0BD1"/>
    <w:rsid w:val="00DB3ED6"/>
    <w:rsid w:val="00DB5B70"/>
    <w:rsid w:val="00DB71F0"/>
    <w:rsid w:val="00DB7B74"/>
    <w:rsid w:val="00DD2E9F"/>
    <w:rsid w:val="00DD4699"/>
    <w:rsid w:val="00DE05B4"/>
    <w:rsid w:val="00DE3B8F"/>
    <w:rsid w:val="00DE51F5"/>
    <w:rsid w:val="00DE7E5F"/>
    <w:rsid w:val="00DF18D1"/>
    <w:rsid w:val="00DF44C2"/>
    <w:rsid w:val="00DF4FAE"/>
    <w:rsid w:val="00DF7B63"/>
    <w:rsid w:val="00E03964"/>
    <w:rsid w:val="00E07F9B"/>
    <w:rsid w:val="00E1197C"/>
    <w:rsid w:val="00E12279"/>
    <w:rsid w:val="00E12AD7"/>
    <w:rsid w:val="00E142B0"/>
    <w:rsid w:val="00E17338"/>
    <w:rsid w:val="00E252D5"/>
    <w:rsid w:val="00E2646D"/>
    <w:rsid w:val="00E27F98"/>
    <w:rsid w:val="00E30597"/>
    <w:rsid w:val="00E320C3"/>
    <w:rsid w:val="00E40295"/>
    <w:rsid w:val="00E414BA"/>
    <w:rsid w:val="00E41F01"/>
    <w:rsid w:val="00E42157"/>
    <w:rsid w:val="00E42A5C"/>
    <w:rsid w:val="00E52643"/>
    <w:rsid w:val="00E5298F"/>
    <w:rsid w:val="00E536C1"/>
    <w:rsid w:val="00E557E1"/>
    <w:rsid w:val="00E6246E"/>
    <w:rsid w:val="00E65230"/>
    <w:rsid w:val="00E65BA9"/>
    <w:rsid w:val="00E65F38"/>
    <w:rsid w:val="00E67078"/>
    <w:rsid w:val="00E72E36"/>
    <w:rsid w:val="00E74D6E"/>
    <w:rsid w:val="00E76D93"/>
    <w:rsid w:val="00E832B6"/>
    <w:rsid w:val="00E8542A"/>
    <w:rsid w:val="00E90907"/>
    <w:rsid w:val="00E953DA"/>
    <w:rsid w:val="00E9726D"/>
    <w:rsid w:val="00EA113B"/>
    <w:rsid w:val="00EA201B"/>
    <w:rsid w:val="00EB1175"/>
    <w:rsid w:val="00EC2F8F"/>
    <w:rsid w:val="00EC5219"/>
    <w:rsid w:val="00EC7E9D"/>
    <w:rsid w:val="00ED2118"/>
    <w:rsid w:val="00ED31CA"/>
    <w:rsid w:val="00ED447D"/>
    <w:rsid w:val="00ED61F2"/>
    <w:rsid w:val="00ED72F6"/>
    <w:rsid w:val="00EE4212"/>
    <w:rsid w:val="00EF01CB"/>
    <w:rsid w:val="00EF07D7"/>
    <w:rsid w:val="00EF4538"/>
    <w:rsid w:val="00EF6577"/>
    <w:rsid w:val="00F00A98"/>
    <w:rsid w:val="00F028D5"/>
    <w:rsid w:val="00F10B3F"/>
    <w:rsid w:val="00F14FD1"/>
    <w:rsid w:val="00F153AE"/>
    <w:rsid w:val="00F175F0"/>
    <w:rsid w:val="00F20BAC"/>
    <w:rsid w:val="00F255F4"/>
    <w:rsid w:val="00F33392"/>
    <w:rsid w:val="00F40DE3"/>
    <w:rsid w:val="00F430CB"/>
    <w:rsid w:val="00F43776"/>
    <w:rsid w:val="00F45F2D"/>
    <w:rsid w:val="00F52510"/>
    <w:rsid w:val="00F53855"/>
    <w:rsid w:val="00F53CAF"/>
    <w:rsid w:val="00F65E51"/>
    <w:rsid w:val="00F660C5"/>
    <w:rsid w:val="00F671F5"/>
    <w:rsid w:val="00F67B08"/>
    <w:rsid w:val="00F67F8F"/>
    <w:rsid w:val="00F720EA"/>
    <w:rsid w:val="00F72D80"/>
    <w:rsid w:val="00F7763C"/>
    <w:rsid w:val="00F82379"/>
    <w:rsid w:val="00F8266C"/>
    <w:rsid w:val="00F82768"/>
    <w:rsid w:val="00F878B8"/>
    <w:rsid w:val="00F948C9"/>
    <w:rsid w:val="00F96563"/>
    <w:rsid w:val="00F9780C"/>
    <w:rsid w:val="00FA7B6C"/>
    <w:rsid w:val="00FB11CC"/>
    <w:rsid w:val="00FB3A16"/>
    <w:rsid w:val="00FC077E"/>
    <w:rsid w:val="00FC0E9E"/>
    <w:rsid w:val="00FC1D05"/>
    <w:rsid w:val="00FC2417"/>
    <w:rsid w:val="00FC31D0"/>
    <w:rsid w:val="00FC4849"/>
    <w:rsid w:val="00FC6BF8"/>
    <w:rsid w:val="00FD0434"/>
    <w:rsid w:val="00FD12E7"/>
    <w:rsid w:val="00FD184F"/>
    <w:rsid w:val="00FD352C"/>
    <w:rsid w:val="00FD43E3"/>
    <w:rsid w:val="00FD443C"/>
    <w:rsid w:val="00FD555B"/>
    <w:rsid w:val="00FE3939"/>
    <w:rsid w:val="00FE63DC"/>
    <w:rsid w:val="00FE7F63"/>
    <w:rsid w:val="00FF397B"/>
    <w:rsid w:val="00FF41C4"/>
    <w:rsid w:val="00FF43E9"/>
    <w:rsid w:val="00FF4E6D"/>
    <w:rsid w:val="00FF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2CE4C0D-D1F8-45D2-9E37-2396AFF1C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6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9F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1639F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1639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639FD"/>
    <w:rPr>
      <w:color w:val="0000FF"/>
      <w:u w:val="single"/>
    </w:rPr>
  </w:style>
  <w:style w:type="character" w:customStyle="1" w:styleId="citation">
    <w:name w:val="citation"/>
    <w:basedOn w:val="a0"/>
    <w:rsid w:val="00D52147"/>
  </w:style>
  <w:style w:type="character" w:customStyle="1" w:styleId="nowrap">
    <w:name w:val="nowrap"/>
    <w:basedOn w:val="a0"/>
    <w:rsid w:val="00D52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87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1%80%D0%B0%D0%BD%D0%B8%D1%82" TargetMode="External"/><Relationship Id="rId13" Type="http://schemas.openxmlformats.org/officeDocument/2006/relationships/hyperlink" Target="https://ru.wikipedia.org/wiki/%D0%9F%D1%80%D0%BE%D1%84%D0%B8%D0%BB%D1%8C_%D1%87%D0%B5%D0%BB%D0%BE%D0%B2%D0%B5%D0%BA%D0%B0" TargetMode="Externa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1%D0%B5%D1%80%D0%B3%D0%B5%D0%B5%D0%B2,_%D0%98%D0%B3%D0%BE%D1%80%D1%8C_%D0%94%D0%BC%D0%B8%D1%82%D1%80%D0%B8%D0%B5%D0%B2%D0%B8%D1%87" TargetMode="External"/><Relationship Id="rId7" Type="http://schemas.openxmlformats.org/officeDocument/2006/relationships/hyperlink" Target="https://ru.wikipedia.org/wiki/%D0%9C%D1%80%D0%B0%D0%BC%D0%BE%D1%80" TargetMode="External"/><Relationship Id="rId12" Type="http://schemas.openxmlformats.org/officeDocument/2006/relationships/hyperlink" Target="https://ru.wikipedia.org/wiki/%D0%A7%D1%83%D0%B3%D1%83%D0%BD" TargetMode="Externa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3%D0%BE%D1%80%D0%B5%D0%BB%D1%8C%D0%B5%D1%84" TargetMode="External"/><Relationship Id="rId20" Type="http://schemas.openxmlformats.org/officeDocument/2006/relationships/hyperlink" Target="https://ru.wikipedia.org/wiki/%D0%97%D0%B0%D0%B3%D0%BE%D1%80%D1%83%D0%BB%D1%8C%D0%BA%D0%BE,_%D0%9C%D0%B0%D0%BA%D1%81%D0%B8%D0%BC_%D0%9C%D0%B0%D1%82%D0%B2%D0%B5%D0%B5%D0%B2%D0%B8%D1%87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F%D1%80%D0%B8%D1%80%D0%BE%D0%B4%D0%BD%D1%8B%D0%B9_%D0%BA%D0%B0%D0%BC%D0%B5%D0%BD%D1%8C" TargetMode="External"/><Relationship Id="rId11" Type="http://schemas.openxmlformats.org/officeDocument/2006/relationships/hyperlink" Target="https://ru.wikipedia.org/wiki/%D0%91%D1%80%D0%BE%D0%BD%D0%B7%D0%B0" TargetMode="External"/><Relationship Id="rId24" Type="http://schemas.openxmlformats.org/officeDocument/2006/relationships/hyperlink" Target="https://ru.wikipedia.org/wiki/%D0%A1%D0%BB%D1%83%D0%B6%D0%B5%D0%B1%D0%BD%D0%B0%D1%8F:%D0%98%D1%81%D1%82%D0%BE%D1%87%D0%BD%D0%B8%D0%BA%D0%B8_%D0%BA%D0%BD%D0%B8%D0%B3/585270315X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1%D0%B0%D1%80%D0%B5%D0%BB%D1%8C%D0%B5%D1%84" TargetMode="External"/><Relationship Id="rId23" Type="http://schemas.openxmlformats.org/officeDocument/2006/relationships/hyperlink" Target="https://ru.wikipedia.org/wiki/%D0%A1%D0%BE%D0%BB%D0%BE%D0%B2%D1%86%D0%BE%D0%B2,_%D0%9D%D0%B8%D0%BA%D0%BE%D0%BB%D0%B0%D0%B9_%D0%95%D0%B2%D0%B3%D0%B5%D0%BD%D1%8C%D0%B5%D0%B2%D0%B8%D1%87" TargetMode="External"/><Relationship Id="rId10" Type="http://schemas.openxmlformats.org/officeDocument/2006/relationships/hyperlink" Target="https://ru.wikipedia.org/wiki/%D0%A1%D0%BF%D0%BB%D0%B0%D0%B2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C%D0%B5%D1%82%D0%B0%D0%BB%D0%BB" TargetMode="External"/><Relationship Id="rId14" Type="http://schemas.openxmlformats.org/officeDocument/2006/relationships/hyperlink" Target="https://ru.wikipedia.org/wiki/%D0%91%D1%8E%D1%81%D1%82_(%D1%81%D0%BA%D1%83%D0%BB%D1%8C%D0%BF%D1%82%D1%83%D1%80%D0%B0)" TargetMode="External"/><Relationship Id="rId22" Type="http://schemas.openxmlformats.org/officeDocument/2006/relationships/hyperlink" Target="https://ru.wikipedia.org/wiki/%D0%AF%D0%BA%D0%BE%D0%B2%D0%BB%D0%B5%D0%B2,_%D0%92%D0%BB%D0%B0%D0%B4%D0%B8%D0%BC%D0%B8%D1%80_%D0%9D%D0%B8%D0%BA%D0%BE%D0%BB%D0%B0%D0%B5%D0%B2%D0%B8%D1%87_(%D0%B2%D0%BE%D0%B5%D0%BD%D0%B0%D1%87%D0%B0%D0%BB%D1%8C%D0%BD%D0%B8%D0%BA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2666</Words>
  <Characters>15198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Александр</cp:lastModifiedBy>
  <cp:revision>2</cp:revision>
  <dcterms:created xsi:type="dcterms:W3CDTF">2020-05-06T07:07:00Z</dcterms:created>
  <dcterms:modified xsi:type="dcterms:W3CDTF">2020-05-06T07:07:00Z</dcterms:modified>
</cp:coreProperties>
</file>